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№7772 (Мурманская область) от 7 декабря 2015
</w:t>
      </w:r>
    </w:p>
    <w:p>
      <w:pPr/>
      <w:r>
        <w:rPr/>
        <w:t xml:space="preserve">Здравствуйте! скажите, пожалуйста, есть ли монография на тему: ГИРУДОТЕРАПИЯ ПРИ ЗАБОЛЕВАНИЯХ ПОЧЕК И МОЧЕВЫВОДЯЩИХ ПУТЕЙ
А. В. Шабров [и др.]. - Сер. Т. 6 Гирудотерапия
Редакторы: ШАБРОВ АЛЕКСАНДР ВЛАДИМИРОВИЧ 
Год издания: 2011 Место издания: Санкт-Петербург 
На эту же тему мне нужны других авторов имеющиеся статьи, книги, монографии. В особенности  научные статьи. Возможно  в РГБ и др. библиотеках. Огромное спасибо за помощь. Очень нужен данный материал.
Здравствуйте, Татьяна. 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53.535; Н64 Никонов, Г. И. Медицинская пиявка. Основы гирудотерапии / Г.И. Никонов. - Санкт-Петербург : СДС, 1998. - Из содерж.: Гирудотерапия в урологии. – С. 99-106. (1590148 - МЕД)
Статья
Савинов, В. А. Гирудотерапия в лечении урогенитальных инфекций / В. А. Савинов // Медицинская сестра. - 2002. - № 5. - С. 28-29.
Следующие оглавления и фрагменты из книг можно также заказать из фондов других библиотек страны:
Баскова, И. П. Гирудотерапия. Наука и практика : [монография] / И. П. Баскова, Г. С. Исаханян. - Москва : Монолит, 2004. – 506 с.
Исаханян, Г. С. Гирудотерапия в клинике внутренних болезней / Г. С. Исаханян. - Ереван : Айастан, 1991. - 167 с.
Каменев, О. Ю. Лечение пиявками : теория и практика гирудотерапии : руководство для врачей / О. Ю. Каменев, А. Ю. Барановский. - Санкт-Петербург : Весь, 2008. - 302 с.
Лечение медицинскими пиявками и препаратами из них : сб. ст. по материалам науч. конф. Ассоц. гирудологов 1992-1997 гг. / под ред. И. П. Басковой. - Люберцы (Моск. обл.) : Гирудо-Мед, 2003.  Кн. 1. – Из содерж.: Гирудотерапия в комплексном лечении больных хроническим простатитом / В. А. Савинов, В. М. Кучерский. – С. 66-68.
Савинов, В. А. Гирудотерапия в урологической клинике / В. А. Савинов. – Москва : Медицина, 1993. - 71 с.
Храмова, Е. Ю. Гирудотерапия. Лечение пиявками / Е. Ю. Храмова. - Ростов-на-Дону : Владис, 2010. - 351 с.
Современные аспекты диагностики и лечения хронического простатита : сб. науч. работ Всеросс. науч.-практ. конф. (Курск, 26-27 апр. 2000 г.). - Курск : [б. и .], 2000. – Из содерж.: Гирудотерапия хронического простатита / Ю. В. Малафеев. – С. 99-100.
Ответ на 1-й вопрос см. в архиве выполненных справок «Виртуального библиографа» под № 7771.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2026-11-05T08:19:10+03:00</dcterms:created>
  <dcterms:modified xsi:type="dcterms:W3CDTF">2026-11-05T08:19:10+03:00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