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№7779 (Мурманск) от 8 декабря 2015
</w:t>
      </w:r>
    </w:p>
    <w:p>
      <w:pPr/>
      <w:r>
        <w:rPr/>
        <w:t xml:space="preserve">Уважаемые библиографы, здравствуйте! Помогите, пожалуйста, подобрать литературу по теме: Активизация познавательной деятельности детей дошкольного возраста на целевой прогулке. Спасибо большое!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Книга
74.102.4 ; Л24 Лаптева, Г. В. Развивающие прогулки для детей 3-4 лет : прогр. для дет. сада и не только / Г. В. Лаптева. - Москва : Сфера ; Санкт-Петербург : Речь, 2011. - 175 с. - Библиогр. в подстроч. примеч. (1713744 – АБ)
Статьи
Аксенова, Н. Ю. Динамические познавательно-игровые сеансы на прогулке : [технол. карты познават.-игровой деятельности ст. дошкольников на прогулке] / Аксенова Н. Ю., Полозова А. В. // Инструктор по физкультуре. - 2013. - № 4. - С. 46-50.
Асландия, В. Л. Экскурсии и целевые прогулки в городе / В. Л. Асландия // Воспитатель дошкольного образовательного учреждения. - 2014. - № 1. - С. 58-68. - 2 прил.
Ворончихина, О. Экспедиция в лес : для детей 5–6 лет / О. Ворончихина, Т. Макарова // Дошкольное воспитание. - 2015. - № 5. - С. 55-58 : фот.
Журавлева, И. Наблюдения на прогулке за ромашкой / И. Журавлева // Дошкольное воспитание. - 2014. - № 7. - С. 16-17 : фот.
Нестерова, С. По морям, по волнам : досуг-прогулка для детей 5-7 лет / С. Нестерова, С. Силантьева // Дошкольное воспитание. - 2013. - № 4. - С. 39-43.
Никитичева, О. Наблюдения и игры на прогулке : дети мл. группы : [конспекты познават. занятий на зим. прогулках] / О. Никитичева // Дошкольное воспитание. - 2010. - № 1. - С. 44-48 : фот. - Библиогр.: с. 48 (2 назв.).
Старостина, О. А. Поисково-познавательная деятельности в развитии будущего первоклассника / О. А. Старостина // Воспитатель дошкольного образовательного учреждения. - 2014. - № 3. - С. 100-104.
Электронный ресурс (с текстом документа можно поработать в залах каталогов и электронных ресурсов на 3-м этаже библиотеки)
Платохина, Н. А. Познавательное развитие личности дошкольника в культурной среде родного края [Электронный ресурс] / Платохина Н. А. // Детский сад от А до Я. – Электрон. дан. - 2009. - № 1 (37). - С. 89-96. – Режим доступа: http://elibrary.ru/, регламентир. (09.12.2015).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2026-11-05T08:19:09+03:00</dcterms:created>
  <dcterms:modified xsi:type="dcterms:W3CDTF">2026-11-05T08:19:09+03:00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