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№7782 (Мурманск) от 8 декабря 2015
</w:t>
      </w:r>
    </w:p>
    <w:p>
      <w:pPr/>
      <w:r>
        <w:rPr/>
        <w:t xml:space="preserve">Помогите найти лит-ру по структуре образовательного сайта для ВУЗа. (описать структуру сайта ВУЗа)
См. ответ на запрос № 7781 в архиве выполненных справок «Виртуального библиографа».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2026-11-05T08:14:18+03:00</dcterms:created>
  <dcterms:modified xsi:type="dcterms:W3CDTF">2026-11-05T08:14:18+03:00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