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№7783 (Мурманск) от 9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
Здравствуйте, Татьяна. В нашей библиотеке, к сожалению, нет нужной Вам книги.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в читальном зале МГОУНБ:
Гирудотерапия при заболеваниях почек и мочевыводящих путей / А. В. Шабров [и др.] . - Санкт-Петербург : Реноме , 2011 - 305 с. - (Гирудотерапия Т. 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