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№7785 (Мурманск) от 10 декабря 2015
</w:t>
      </w:r>
    </w:p>
    <w:p>
      <w:pPr/>
      <w:r>
        <w:rPr/>
        <w:t xml:space="preserve">Помогите найти информацию. В газете "Комсомолец Заполярья" кажется за 1962 года была опубликована статья Курбатова Валентина  о художниках.  (Пикассо, Дали), помогите найти эту статью. спасибо
Здравствуйте. К сожалению, в каталогах и картотеках библиотеки интересующая Вас статья не значится. Ваш запрос требует глубокого поиска и просмотра документов de visu, что невозможно осуществить в рамках Виртуальной справочной службы. В фондах библиотеки есть годовая подписка газеты «Комсомолец Заполярья» за 1962 год, которую Вы можете просмотреть самостоятельно в  любом из читальных залов библиотеки. 
Ждем Вас в нашей библиотеке!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2026-11-05T08:14:09+03:00</dcterms:created>
  <dcterms:modified xsi:type="dcterms:W3CDTF">2026-11-05T08:14:09+03:00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