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№7786 (Мурманск) от 10 декабря 2015
</w:t>
      </w:r>
    </w:p>
    <w:p>
      <w:pPr/>
      <w:r>
        <w:rPr/>
        <w:t xml:space="preserve">Добрый день,
есть ли у вас книга "Все для фронта? Как на самом деле ковалась победа", автор  М. Зефиров.
Здравствуйте, Валерия. В нашей библиотеке есть интересующая Вас книга: 
63.3(2)622-2 ; З-58  Зефиров, М. В. Все для фронта? : как на самом деле ковалась победа / М. В. Зефиров, Д. М. Дегтев. - Москва : ACT ; Владимир : АСТ МОСКВА : ВКТ, 2009. - 407  с. (1688948 – ХР ; 1692892 – АБ ; 1692893 - АБ)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