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№7789 (Мурманск) от 11 декабря 2015
</w:t>
      </w:r>
    </w:p>
    <w:p>
      <w:pPr/>
      <w:r>
        <w:rPr/>
        <w:t xml:space="preserve">Библиографический список литературы по теме: "Библиотекарь и пользователь: проблемы общения".
Здравствуйте, Сергей. Предлагаем Вам библиографический список:
Книги
88.8; Б83 Бородина, В. А. Психология библиотечного обслуживания : науч.-практ. пособие / В. А. Бородина. - Москва : Литера, 2013. - 295 с. : ил., табл. - (Серия «Современная библиотека»). - Библиогр.: с. 230-233 (47 назв.).  (1742811 – НМО; 1742812 – НМО)
88.4; Д91 Дыченко, Л. Ф. Психология и библиотекарь : учеб.-практ. пособие / Л. Ф. Дыченко. - Москва : Либерея-Бибинформ, 2006. - 143 с. - (Серия «Библиотекарь и время. ХХI век» : 100 вып. ; № 48). - Библиогр.: с. 129-134. (1639689 – НМО)
88.5; Е43 Езова, С. А. Мир библиотечного общения : [науч.-практ. пособие] / С. А. Езова. - Москва : Литера, 2010. - 256 с. : ил. - Библиогр.: с. 114-124 (177 назв.). (1702605 – НМО; 1721192 – НМО)
Статьи:
Бруй, Е. В. Вежливость как элемент коммуникативной культуры библиотечных специалистов / Е. В. Бруй // Вестник Московского государственного университета культуры и искусств. - 2015. - № 2. - С. 201-206.
Гуща, Ю. Секреты успешного диалога / Ю. Гуща // Библиотечное дело. - 2009.- № 12. - С. 18-19.
Денисова, Г. В. Учитесь властвовать собой: психологические проблемы общения молодого библиотекаря с читателем / Г. В. Денисова // Молодые в библиотечном деле. - 2006. - № 5. - С. 112-115.
Езова, С. А. Библиотека, библиотекарь и читатель в ракурсе отношений / С. А. Езова // Молодые в библиотечном деле. - 2009. - № 2. - С. 42-48.
Езова, С. А. Библиотекарь - коллега - читатель: проблемы взаимоотношений / С. А. Езова // Новая библиотека. - 2010. - № 14. - С. 14-17.
Езова, С. Взаимоотношения библиотекаря и читателя / С. Езова // Библиотечное дело. - 2006. - № 1. - С. 41-42.
Езова, С.  Кто защитит библиотекаря? / С. Езова // Библиополе. - 2010. - № 7. - С. 12-14. - Библиогр.: с. 14 (4 назв.).
Кузнецова, Н.  Мы должны уметь общаться со всеми / Н. Кузнецова // Библиополе. - 2012. - № 6. - С. 15-17.
Мальцева, Н. М. Взаимоотношения библиотекаря и читателя в библиотеке / Н. М. Мальцева // Молодые в библиотечном деле. - 2006. - № 9. - С. 84-96.
Пальгуева, Г. Возьмем конфликт в союзники / Г. Пальгуева // Библиотечное дело. - 2011. - № 5. - С. 17-21.
Тихомирова, И. И. В поисках истины: к вопросу о взаимодействии библиотекаря и читателя / И. И. Тихомирова // Библиотечное дело. - 2010. - № 20. - С. 9-11 : фот.
Токарева, Н. Размышления о психологии общения библиотекаря и читателя на абонементе / Н. Токарева // Молодые в библиотечном деле. - 2005. - № 5. - С. 74-80.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2026-11-05T08:14:09+03:00</dcterms:created>
  <dcterms:modified xsi:type="dcterms:W3CDTF">2026-11-05T08:14:09+03:00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