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№7797 (Мурманская область) от 15 декабря 2015
</w:t>
      </w:r>
    </w:p>
    <w:p>
      <w:pPr/>
      <w:r>
        <w:rPr/>
        <w:t xml:space="preserve">Добрый день!    Нужен список литературы по теме:"Содержание и кормление пушных
зверей(особенно - песцов,лис)
  Заранее Вам благодарна!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47.1я73 ; Б20 Балакирев, Н. А. Содержание, кормление и болезни клеточных пушных зверей : [учеб. пособие для студентов вузов] / Н. А. Балакирев, Д. Н. Передельник, И. А. Домский. - Санкт-Петербург [и др.] : Лань, 2013. - 270 с. : ил. - (Учебники для вузов. Специальная литература). - Библиогр.: с. 214-221 (100 назв.). (1742334 – АБ)
47.1 ; И26 Игнатович, А. Д. Содержание лисиц и песцов на Крайнем Севере / А. Д. Игнатович ; Норил. науч.-исслед. ин-т Крайн. Севера. - Красноярск, 1969. - 49 с. : ил. (646497 – ХР)
45я73 ; К89 Кузнецов, А. Ф. Современные производственные технологии содержания сельскохозяйственных животных : [учеб. пособие для студентов высш. аграр. учеб. заведений] / А. Ф. Кузнецов, Н. А. Михайлов, П. С. Карцев. - Санкт-Петербург [и др.] : Лань, 2013. - 455 c. : ил., табл. + 1 электрон. опт. диск (CD-ROM). - (Учебники для вузов. Специальная литература). - Библиогр.: с. 451-453. – Из содерж.: Ч. 2. Гл. 12. Содержание пушных зверей и кроликов. – С. 429-436. (1752999 – ЧЗ)
45я722 ; Л38 Легеза, В. Н. Животноводство : учебник / В. Н. Легеза ; Ин-т развития проф. образования. - Москва : ПрофОбрИздат, 2001. – 377 с. : ил. - (Профессиональное образование: Федеральный комплект учебников. Животноводство). – Из содерж.: Гл. 10.2. Клеточное пушное звероводство. – С. 324-328. (1622404 – ЧЗ)
45я723 ; М51 Менькин, В. К. Кормление животных : [учеб. для сред. специал. учеб. заведений] / В. К. Менькин. - 2-е изд., перераб. и доп. - Москва : КолосС, 2004. - 359 с. : табл. - (Учебники и учебные пособия для студентов средних специальных учебных заведений). - Библиогр.: с. 358. – Из содерж.: Разд. IV. Кормление пушных зверей. – С. 292-297. (1621459 – ЧЗ)
47.1 ; О-65 Орешкин, А. С. Пушное звероводство и кролиководство / А. С. Орешкин, П. К. Ананьев, В. С. Золотов. - Алма-Ата : Кайнар, 1988. - 302 с. - Библиогр.: с. 301. – Из содерж.: Пушное звероводство. Содержание пушных зверей. – С. 39-45 ; Кормление пушных зверей. – С. 45-58. (1363768 – ХР ; 1363766 - ТЭО ; 1363767 – ТЭО)
47.1 ; П27 Перельдик, Н. Ш. Кормление пушных зверей / Н. Ш. Перельдик, Л. В. Милованов, А. Т. Ерин. - Москва : Агропромиздат, 1987. - 350 с. - Библиогр.: с. 336-343. – Из содерж.: Кормление лисиц. – С. 169-211 ; Кормление песцов. – С. 211-235. (1306470 – ХР)
47.1 ; Р27 Рациональное кормление пушных зверей / М-во сел. хоз-ва СССР. - Москва : Колос, 1965. - 17 с. (624832 – ХР)
45я73 ; Х86 Хохрин, С. Н. Корма и кормление животных : учеб. пособие / С. Н. Хохрин. – Санкт-Петербург : Лань, 2002. - 512 с. - (Учебники для вузов. Специальная литература). - Библиогр.: с. 509-510. – Из содерж.: Разд. 2. Гл. 15. Кормление пушных зверей. - С. 482-490. (1622408 – ЧЗ)
Статьи
Паркалов, И. В. Сухие гранулированные корма и перспектива их использования в становлении отечественного звероводства / И. В. Паркалов // Кролиководство и звероводство. - 2009. - № 6. - С. 5-9 : 6 табл.
Смирнова, И. Р. Зоогигиеническая оценка рыбных кормов для пушных зверей : [обзор лит. по использованию рыбы, морепродуктов и продукции их перераб. для кормления пуш. зверей] / И. Р. Смирнова, С. Н. Глебочев, Д. Е. Зазнобин // Ветеринария. - 2014. - № 4 (апр.). - С. 49-53. - Библиогр.: с. 53 (9 назв.).
См. также ответ на запрос № 5665 в архиве выполненных справок «Виртуального библиографа».
Расширить поиск книг рекомендуем самостоятельно в Электронном каталоге на сайте нашей библиотеки.
Статьи можно также заказать из фондов других библиотек страны:
Дунаева, Е. Б. Альтернативные виды кормов в пушном звероводстве : [лисицы] / Е. Б. Дунаева, Е. А. Демина // Вестник ветеринарии. - 2013. - № 1. - С. 43-45. - Библиогр.: с. 45 ( 2 назв.).
Создание рецептур коэкструдированных комбикормов с увеличенным сроком хранения для пушных зверей / В. Н. Василенко [и др.] // Аграрная наука. - 2013. - № 3. - С. 23-24. - Библиогр.: с. 24 (4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2026-11-05T08:14:09+03:00</dcterms:created>
  <dcterms:modified xsi:type="dcterms:W3CDTF">2026-11-05T08:14:09+03:00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