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№7821 (Мурманская область) от 28 декабря 2015
</w:t>
      </w:r>
    </w:p>
    <w:p>
      <w:pPr/>
      <w:r>
        <w:rPr/>
        <w:t xml:space="preserve">Здравствуйте! Помогите подобрать материал на тему: "Влияние северного (полярного) сияния на здоровье человека".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52.522; В58 Влияние солнечной активности, климата, погоды на здоровье человека и вопросы метеопрофилактики : тез. докл. респ. науч.-практ. конф., Казань, 29-30 нояб. 1988 г. / Казан. мед. ин-т им. С.В. Курашова, Ин-т клинич. и эксперим. медицины Сиб. отд-ния АМН СССР [и др.]. – Казань : КГМИ, 1988. – 2 т. (Т. 1 1370859 – МЕД ; Т. 2 1366506 - МЕД)
51.201; М58 Мизун, Ю. Г. Космос и здоровье / Ю. Г. Мизун, П. Г. Мизун. – Москва : Знание, 1984. - 144 с. (1213224 - ХР1213217 - АБ 1213221 – МЕД)
28.901.22; М58 Мизун, Ю. Г. Наше здоровье и магнитные бури / Ю. Г. Мизун, В. И. Хаснулин. – Москва : Знание, 1991. – 190 с. (1465347 - МЕД 1468276 - АБ)
51.201; Н62 Никберг, И. И. Гелиометеотропные реакции человека / И. И. Никберг, Е. Л. Ревуцкий, Л. И. Сакали. – Киев : Здоровья, 1986. - 142 с. (1295808 - МЕД)
65.9(2Рос-4Мур)-55кр; С28 Север-2003: проблемы и решения / Рос. фонд фундамент. исслед., Рос. Акад. наук, Кол. науч. центр, Правительство Мурм. обл. ; [А. Н. Алимов, [ и др.]. – Апатиты : Изд-во Кол. науч. центра, 2004. - 297 с. – Из содерж.: Исследование роли гелиогеофизических и метеорологических факторов в изменчивости вариабельности сердечного ритма у различных категорий населения на Севере / Белишева Н. К., Черноус С. А. - С. 43- 51 ; Вариабельность сердечного ритма и геомагнитные возмущения / С. А. Черноус [и др.]. - С. 24-42. (1622779 - ХР-ООЭ)
Статьи
Григорьева, Н .К. Как на нас влияют погода и магнитные бури? / Н. К. Григорьева // Медицинская сестра. - 2003. - № 4. - С. 44-45.
Гурфинкель, Ю.И. Погода и здоровье / Ю.И. Гурфинкель // Диабет. Образ жизни. - 2003. - № 6. - С. 18-19.
Рыжов, Э. Ох, уж эти вспышки! / Э. Рыжов // Наука и религия. - 2013. - № 8. - С. 9
Сидоров, В. Метеочувствительность - норма или патология? / В. Сидоров // Будь здоров! - 2014. - № 3. - С. 4-8.
Хачатуров, Ю. А. Тренировка магнитными бурями / Ю. А. Хачатуров // Природа и человек. XXI век. - 2011. - № 9. - С. 44-45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2026-11-05T08:02:58+03:00</dcterms:created>
  <dcterms:modified xsi:type="dcterms:W3CDTF">2026-11-05T08:02:58+03:00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