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№7837 (Мурманск) от 15 января 2016
</w:t>
      </w:r>
    </w:p>
    <w:p>
      <w:pPr/>
      <w:r>
        <w:rPr/>
        <w:t xml:space="preserve">Помогите составить список литературы о голландском художнике Франце Хальсе.
Здравствуйте, Ангелина. Предлагаем Вам библиографический список:
Книга
85.103я73 ; И46 Ильина, Т. В. История искусств. Западноевропейское искусство : [учеб. для высш. учеб. заведений] / Т. В. Ильина. - 4-е изд., стер. - Москва : Высш. шк., 2008. - 368 с. : ил. (1663446 - ИСК)
75И(092) ; Л17 Лазарев, В. Н. Старые европейские мастера : [сб. ст.] / В. Н. Лазарев. - Москва : Искусство, 1974. - 339 с., 100 л. ил. - Из содерж.: Франс Гальс. - С. 119 -155. (828462 - ИСК Ф-830943 - ИСК)
75И ; С31 Сененко, М. С. Франс Хальс : моногр. очерк / М. С. Сененко. - Москва : Искусство, 1965. - 243 с., 2 л. ил. : ил. (М-519517 - ХР М-519656 – АБ)
Статьи
Бразговка, К. Малые голландцы / К. Бразговка // Творчество народов мира. - 2011. - № 6. - С. 69-74 ; № 7. - С. 40-51 : фот. 
Вайль, П. Л. Портрет кирпича : Амстердам - де Хоох, Харлем – Хальс / П. Л. Вайль // Иностранная литература. - 1997. - № 11. - C. 234-244 : 2 ил.
Генерозова, Е. Солдат стрелковой роты, живописец / Е. Генерозова // Знание-сила. - 2015. - № 6. - С. 118-120.
Логинов, Д. Франс Халс : [о голланд. худож.-портретисте Ф. Халсе] / Д. Логинов // Смена. - 2006. - № 4. - С. 13-25.
Сиренко, А. Групповые портреты Франса Хальса / А. Сиренко // Юный художник. - 2010. - № 10. - С. 10-15 : ил.
Электронный ресурс (с диском можно поработать в зале литературы по икусству на 4-м этаже библиотеки)
85.143(4) ; Р37 Рембрандт и золотой век голландской живописи [Электронный ресурс] : всего 1500 репродукций, более 50 художников / ДиректМедиа Паблишинг. - Мультимедийн. информ. электрон. изд. (344 Мб). - Москва : ДиректМедиа Паблишинг [и др.], cop. 2006. - 1 электрон. опт. диск (CD-ROM). - (Электронная Библиотека ДМ ; 81) (Новый диск).(ОД-3401 – ИСК)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Хальс // Художественная галерея. - 2005. - № 62. - С. 3-29 : 60 цв. ил.
Франс Хальс. 1581/85-1666 : [альбом репродукций / сост. и авт. вступ. ст. И. В. Линник. - Ленинград : Совет. художник, 1967]. - [22] с., 24 л. ил. - ([Мастера мирового искусства]).
Франс Халс : альбом. - Москва : Белый город : Воскрес. день, 2015. - [48] с. : ил., цв. ил.
Франс Хальс. 1581/85-1666 : [альбом репродукций] / [сост. и авт. вступ. ст. И. В. Линник]. - [Ленинград] : [Совет. художник], [1967]. - [22] с., 24 л. ил. - (Мастера мирового искусства).
Фехнер, Е. Ю. Франс Хальс : Портреты / Е. Фехнер. - Ленинград : Тип. Гос. Эрмитажа, 1948. - 8 с., 1 л. портр. - (Памятники западно-европейского искусства / Гос. Эрмитаж).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зала литературы по искусству И. А. Аникова.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2026-11-05T08:01:51+03:00</dcterms:created>
  <dcterms:modified xsi:type="dcterms:W3CDTF">2026-11-05T08:01:51+03:00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