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№7844 (Мурманск) от 18 января 2016
</w:t>
      </w:r>
    </w:p>
    <w:p>
      <w:pPr/>
      <w:r>
        <w:rPr/>
        <w:t xml:space="preserve">Добрый день,
есть ли в вашей библиотеке книги Н.А. Ивницкого «Судьба раскулаченных  в СССР» и	Е. Прудниковой «Сталин. Битва за хлеб. Книга 2. Технология невозможного»?
Здравствуйте, Валерия. В соответствии с Порядком работы ВСС "Виртуальный библиограф", если в Вашем обращении несколько вопросов, мы отвечаем на один из них. В нашей библиотеке, к сожалению, нет первой из интересующих Вас книг. Вы можете заказать это издание из других библиотек, обратившись в службу межбиблиотечного абонемента и электронной доставки документов для физических лиц (зал каталогов, 3-й этаж, тел. для справок: 45-48-35, mba@mgounb.ru):
Ивницкий, Н. А. Судьба раскулаченных в СССР / Н. А. Ивницкий. - Москва : Собрание, 2004. - 294 с. 
Ответ на 2-й вопрос см. в архиве выполненных справок «Виртуального библиографа» под № 7846.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2026-11-05T07:56:25+03:00</dcterms:created>
  <dcterms:modified xsi:type="dcterms:W3CDTF">2026-11-05T07:56:25+03:00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