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№7845 (Мурманск) от 19 января 2016
</w:t>
      </w:r>
    </w:p>
    <w:p>
      <w:pPr/>
      <w:r>
        <w:rPr/>
        <w:t xml:space="preserve">Здравствуйте,есть ли у вас в наличии Окунева, Л. И. Английский для курсантов – судомехаников = English for marine engineering cadets?
Здравствуйте, Эллина. В нашей библиотеке есть интересующая Вас книга:
81.432.1-923М; О-52 Окунева, Л. И. Английский для курсантов-судомехаников = English for marine engineering cadets / Л. И. Окунева, В. В. Загузова ; Федер. агентство по рыболовству, Федер. гос. бюджет. образоват. учреждение высш. проф. образования "Мурм. гос. техн. ун-т". – Мурманск : Изд-во МГТУ, 2012. - 102 с. : ил. (1712915 - ХР-ООЭ 1712916 - ХР-ООЭ 1712917 - ХР-ООЭ)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2026-11-05T07:56:25+03:00</dcterms:created>
  <dcterms:modified xsi:type="dcterms:W3CDTF">2026-11-05T07:56:25+03:00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