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№7848 (Мурманская область) от 19 января 2016
</w:t>
      </w:r>
    </w:p>
    <w:p>
      <w:pPr/>
      <w:r>
        <w:rPr/>
        <w:t xml:space="preserve">Добрый день! Прошу ответить,есть ли в фондах библиотеки книга Бубновского
Правда о тазобедренных суставах. Жизнь без боли.? С уважеием к Вам Ворончихина
Т.И.
Здравствуйте, Тамара Ивановна. К сожалению, нужного Вам издания нет в нашей библиотеке. Можем предложить по этой теме другие книги с методикой этого автора:
Книги
54.581.95-5; Б90 Бубновский, С. М. Жизнь после травмы, или Код здоровья : [травмы позвоночника и суставов - операция отменяется, ключи к коду здоровья и исцеления, скорая помощь при острых болях в спине] / Сергей Бубновский. – Москва : Эксмо, 2012. - 186 с. - (Оздоровление по системе доктора Бубновского). (1716390 - МЕД)
54.582.5-5я9; О-46 Оздоровление позвоночника и суставов : методики С. М. Бубновского : опыт читателей "Вестн. ЗОЖ" : [сборник / С. М. Бубновский, С. В. Андрусенко]. - Изд. 2-е, испр. – Москва : Ред. вестн. "ЗОЖ", 2008. - 240 с. - (Библиотека ЗОЖ: здоровый образ жизни). (1712249 - АБ)
54.582.5-5я9; К26 Карпухина, В. Система лечения позвоночника доктора Бубновского и другие методики, которые избавят от боли, изгонят болезнь и предотвратят ее появление / В. Карпухина. – Москва : АСТ : Полиграфиздат, 2012. - 182 с. - (Лучшие методики оздоровления). (1728544 - МЕД)
С уважением, главный библиограф зала естественнонаучной и медицинской литературы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2026-11-05T07:55:07+03:00</dcterms:created>
  <dcterms:modified xsi:type="dcterms:W3CDTF">2026-11-05T07:55:07+03:00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