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№7852 (Мурманская область) от 20 января 2016
</w:t>
      </w:r>
    </w:p>
    <w:p>
      <w:pPr/>
      <w:r>
        <w:rPr/>
        <w:t xml:space="preserve">Добрый день! В отделе книгохранения МГОУНБ есть книга "Антология литовской советской поэзии". Меня интересует, вошло ли в  этот сборник  стихотворение Антанаса Дрилинги "Эврика". Заранее благодарна.
Здравствуйте, Лидия. К сожалению, интересующего Вас стихотворения в сборниках литовской поэзии, имеющихся в фондах нашей библиотеки найти не удалось.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2026-11-05T07:55:11+03:00</dcterms:created>
  <dcterms:modified xsi:type="dcterms:W3CDTF">2026-11-05T07:55:11+03:00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