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№7860 (Мурманск) от 24 января 2016
</w:t>
      </w:r>
    </w:p>
    <w:p>
      <w:pPr/>
      <w:r>
        <w:rPr/>
        <w:t xml:space="preserve">Здравствуйте. Где можно найти информацию об авторстве социометрической методики "Два домика"?
Здравствуйте, Наташа. Тема Вашего запроса требует глубокого поиска и просмотра документов de visu. Поэтому предлагаем литературу общего характера для ознакомления с темой:
Книги
88я73 ; В67 Волков, Б. С. Методология и методы психологического исследования : учеб. пособие для вузов / Б. С. Волков, Н. В. Волкова, А. В. Губанов. - [5-е изд., испр. и доп.]. - Москва : Трикста, 2006. – 349 с. : ил. - (Gaudeamus). - Библиогр.: с. 302-307. (1640083 - ЧЗ ; 1647521 - ХР ; 1648129 – АБ)
88.5 ; В67 Волков, И. П. Социометрические методы в социально-психологических исследованиях / И. П. Волков ; Ленингр. гос. ун-т им. А. А.Жданова. - Ленинград : Изд-во Ленингр. ун-та, 1970. - 88 с. : черт. (666630 – ХР)
88.5 ; О-84 Отношения между сверстниками в группе детского сада : (опыт социал.-психол. исслед.) / [Т. А. Репина, Т. В. Антонова, А. А. Рояк и др.] ; под ред. Т. А. Репиной ; НИИ дошк. воспитания АПН СССР. - [Москва : б. и.], [1978?]. - 200 с. - Библиогр.: с. 194-199. (985547 – ХР ; 985548 – ЧЗ)
88.5я7 ; П65 Почебут, Л. Г. Социальная психология : [учеб. пособие] / Л. Г. Почебут, И. А. Мейжис. - Санкт-Петербург [и др.] : Питер, 2010. - 665 с. : ил., табл. - (Мастера психологии). - Библиогр.: с. 655-665 (250 назв.). (1696106 – ЧЗ)
Статья
Сиротюк, А. Как развивать коммуникативные способности : ст. дошк. возраст : [социометр. методы] / А. Сиротюк // Дошкольное воспитание. - 2007. - № 6. - С. 6-7.
См. также ответ на запрос № 7825 в архиве выполненных справок «Виртуального библиографа».
Поиск книг  Т. А. Репиной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2026-11-05T07:55:07+03:00</dcterms:created>
  <dcterms:modified xsi:type="dcterms:W3CDTF">2026-11-05T07:55:07+03:00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