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№7863 (Мурманск) от 25 января 2016
</w:t>
      </w:r>
    </w:p>
    <w:p>
      <w:pPr/>
      <w:r>
        <w:rPr/>
        <w:t xml:space="preserve">Здравствуйте! Подскажите, пожалуйста по этой теме монографии за последние 5 лет какие были?
Тема:
Пространственная организация регионального хозяйства на основе развития Арктической системы коммуникаций.
С Уважением, Ярослав Андреевич.
Здравствуйте, Ярослав Андреевич. Предлагаем список монографий по Вашей теме :
65.049(2Рос-4Мур)кр; А23 Агарков, С. А. Стратегическое целевое ориентирование Арктического региона : [монография : 16+] / С. А. Агарков ; Федер. агентство по рыболовству, Федер. гос. бюджет. образоват. учреждение высш. проф. образования "Мурм. гос. техн. ун-т". - Мурманск : Изд-во МГТУ, 2014. - 302 с. : ил., табл. (1750137 - ХР-ООЭ 1750138 - ХР-ООЭ 1750139 - ХР-ООЭ)
63.3(41); Е24 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- 236 с. : ил., табл. (1711446 - ХР)
65.305.424.4-801.8кр; К95 Кутин, В. М. Экономическое развитие ремонта кораблей и судов в системе морского хозяйства Арктического региона : [монография] / В. М. Кутин ; Федер. агентство по рыболовству, Федер. гос. образоват. учреждение высш. проф. образования "Мурм. гос. техн. ун-т". - Санкт-Петербург : Инфо-да, 2011. - 175 с. : ил., карты, схемы. (1710587 - ХР-ООЭ 1710588 - ХР-ООЭ)
65.305.12-03М; П60 Порцель, А. К. От "Груманта" до "Арктикугля" : очерк истории отечеств. социал.-экон. деятельности на Шпицбергене в XX в. / А. К. Порцель ; Федер. агентство по рыболовству, Федер. гос. образоват. учреждение высш. проф. образования "Мурм. гос. техн. ун-т". - Мурманск : Изд-во МГТУ, 2011. - 290 с. : ил., карты. (1703071 - ХР-ООЭ 1703072 - ХР-ООЭ 1703073 - ХР-ООЭ)
65.5 ; E90 The EU-Russia Borderland : new contexts for regional co-operation / ed. by Heikki Eskelinen, Ilkka Liikanen and James W. Scott. - London ; New York : Routledge, cop. 2013. - 238 p. (И-1738046 – ИНО)
26.890(001) ; H49 Heikkilä, M. The Arctic calls : Finland, the European Union and the Arctic Region / M. Heikkilä and М. Laukkanen ; [english transl. Kaija Anttonen]. - Helsinki : Europe Information : Finnish Ministry for Foreign Affairs, 2013. - 93 p. (И-1736128 – ИНО)
Следующие издания Вы можете заказать из Российской национальной библиотеки через электронную доставку документов для физических лиц (зал каталогов, 3-й этаж, тел. для справок: 45-48-35, mba@mgounb.ru):
Европейский Север в арктическом пространстве: проблемы глобализации и регионализации : монография / [Кауппала П., Лукин Ю. Ф., Малаховская М. А. и др.; под общ. ред. д-ров ист. наук, профессоров С. И. Шубина, Ф. Х. Соколовой] ; М-во образования и науки Рос. Федерации, Сев. (Аркт.) федер. ун-т им. М. В. Ломоносова, Ин-т упр. и регионологии. - Архангельск : КИРА, 2011. - 236 с.
Мякшин В. Н. Стратегия государственного управления структурными преобразованиями в экономике региона : монография / В. Н. Мякшин;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ИПЦ САФУ, 2013. - 241 с.
Мякшин В. Н. Инвестиционная привлекательность Северо-Арктического региона России: модели оценки и пути повышения : монография / В. Н. Мякшин ; М-во образования и науки Рос. Федерации, Федер. гос. автоном. образоват. учреждение высш. проф. образования "Сев. (Аркт.) федер. ун-т им. М. В. Ломоносова". - Архангельск : ИПЦ САФУ, 2013. - 130 с.
Модернизация России : территор. измерение : коллектив. науч. моногр. / [Н. И. Горин и др.] ; под ред. А. А. Нещадина и Г. Л. Тульчинского ; Нац. исслед. ун-т Высш. шк. экономики в Санкт-Петербурге [и др.]. - Санкт-Петербург : Алетейя : Ист. кн., 2011. - 327 с.
Промышленная политика в государственном регулировании индустриального развития северных регионов России : монография / А. Г. Комаров, Л. В. Лапочкина, Н. В. Никулина, В. Е. Рохчин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Ingimundarson, V. Managing a contested region: the Arctic Council and the politics of Arctic governance [Electronic resource] / V. Ingimundarson // The Polar Journal. - Electronic data. – 2014. - Vol. 4, № 1. – P. 183-198. - Mode of access: http://www.tandfonline.com, регламентир. (27.01.2016).
Kinossian, N. Stuck in transition: Russian regional planning policy between spatial polarization and equalization [Electronic resource] / N. Kinossian // Eurasian Geography and Economics. - Electronic data. – 2013. – Vol. 54, № 5/6. – P. 611-629. - Mode of access: http://www.tandfonline.com, регламентир. (27.01.2016).
С уважением, главный библиграф Центральной справочной службы Л. Ф. Зубчевская и главный библиограф отдела литературы на иностранных языках Кочергина Л.Г.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2026-11-05T07:47:08+03:00</dcterms:created>
  <dcterms:modified xsi:type="dcterms:W3CDTF">2026-11-05T07:47:08+03:00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