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№7867 (Мурманск) от 26 января 2016
</w:t>
      </w:r>
    </w:p>
    <w:p>
      <w:pPr/>
      <w:r>
        <w:rPr/>
        <w:t xml:space="preserve">Здравствуйте! Мне нужен список литературы 7- 10 источников( книги, журналы за последние 5 лет) на тему "Диетотерапия и организация питания пациентов с заболеванием печени."Спасибо!
Здравствуйте, Алена. Предлагаем Вам список литературы:
Книги
53.51; Б24 Барановский, А. Ю. Ошибки диетологии (решение трудных проблем в питании здорового и больного человека) / А. Ю. Барановский, Л. И. Назаренко. - Санкт-Петербург : СПбМАПО, 2011. - 734 с. (1716003 - МЕД)
36.996я73М; Б53 Беспалова, В. В. Диетическое питание : [учеб. пособие] / В. В. Беспалова. – Мурманск : Изд-во МГТУ, 2013. - 143 с. (1727462 - ХР-ООЭ 1727463 - ХР-ООЭ 1727464 - ХР-ООЭ)
54.13я2; Г22 Гастроэнтерология : справочник / [Барановский А. Ю. и др.] ; под ред. А. Ю. Барановского. - Санкт-Петербург [и др.] : Питер, 2011. - 506 с. (1700406 - МЕД)
53.51; Г95 Гурвич, М. М. Диетология : полн. рук. : [рецепты диет. столов № 1-15, лечеб. питание дома и в учреждениях, нормы физиол. потребностей] / М. М. Гурвич. - 4-е изд., испр. и доп. – Москва : Эксмо, 2013. - 590 с. (1735039 - МЕД)
54.13-51я9; Г95 Гурвич, М. М. Лечебное питание : советы гастроэнтеролога : [еда для нормал. давления, диета от болей в желудке и всего ЖКТ, лечеб. столы от болей в суставах] / М. Гурвич. – Москва : Эксмо, 2012. - 318 с. (1718964 - АБ)
53.508я723; О-64 Организация сестринской деятельности : учеб. пособие для мед. училищ и колледжей / [Двойников С. И. и др.] ; под ред. С. И. Двойникова. – Москва : ГЭОТАР-Медиа, 2014. - 524 с. – Из содерж.: Гл. 7. Организация лечебного питания в лечебно-профилактической организации. – С. 286-314. (1753140 - МЕД)
Статьи
Гурвич, М. М.  Лечебное питание при сочетании сахарного диабета и хронических заболеваний желчного пузыря и печени / М. М. Гурвич // Диабет. Образ жизни. - 2012. - № 6. - С. 22-24.
Волкова, Л. Ю. Сбалансированное питание в разное время года / Л. Ю. Волкова // Медсестра. - 2012. - № 8. - С. 54-57.
Требования к организации питания пациентов  // Медсестра. - 2012. - № 9. - С. 43-46.
Лавут, Л. М. Роль медицинской сестры в организации лечебного питания / Л. М. Лавут  // Сестринское дело. - 2013. - № 4. - С. 16.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2026-11-05T07:50:46+03:00</dcterms:created>
  <dcterms:modified xsi:type="dcterms:W3CDTF">2026-11-05T07:50:46+03:00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