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№7871 (Мурманск) от 28 января 2016
</w:t>
      </w:r>
    </w:p>
    <w:p>
      <w:pPr/>
      <w:r>
        <w:rPr/>
        <w:t xml:space="preserve">Добрый день,	 есть ли в ваших фондах книга С. Нефедова  «Аграрные и демографические итоги сталинской коллективизации»?
Здравствуйте, Валерия. К сожалению, интересующего Вас издания нет в фондах нашей библиотеки, но его можно заказать из других библиотек через электронную доставку документов для физических лиц (зал каталогов, 3-й этаж, тел. для справок: 45-48-35, mba@mgounb.ru): 
Нефедов, С. А. Аграрные и демографические итоги сталинской коллективизации = Agrarian and demographic results of Stalin's collectivization : монография / С. А. Нефедов ; М-во образования и науки Рос. Федерации, Федер. гос. бюджет. образоват. учреждение высш. проф. образования "Тамб. гос. ун-т им. Г. Р. Державина". - Тамбов : Изд-во ТГУ, 2013. - 284 с. : ил. - Библиогр.: с. 253-284 и в подстроч. примеч.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2026-11-05T07:47:07+03:00</dcterms:created>
  <dcterms:modified xsi:type="dcterms:W3CDTF">2026-11-05T07:47:07+03:00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