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№7874 (Мурманск) от 29 января 2016
</w:t>
      </w:r>
    </w:p>
    <w:p>
      <w:pPr/>
      <w:r>
        <w:rPr/>
        <w:t xml:space="preserve">Добрый день, необходим список литературы для диссертационного исследования (актуальность 5 лет давности) по теме Разработка интерактивной туристической карты Мурманской области основанной на наследии региона. Спасибо
Здравствуйте, Дарья. К сожалению, материалов строго отвечающих Вашей теме найти не удалось. Возможно, Вам будут полезны следующие издания: 
Статьи 
Джанджугазова, Е. А. Туризм и инновационное развитие : проект ФГОУВПО "РГУТиС"Живая карта России" / Е. А.  Джанджугазова // Современные проблемы сервиса и туризма. - 2010. - № 3. - С.66-69. - Прилож.: Типы туристского пространства.
Евдокимов, А. Туристу и школьнику : [обзор мультимедийн. энцикл. для изучения географии мира] / А. Евдокимов // Hard'n'soft. - 2009. - № 12. - С. 72.
Шишаев, М. Г. Проблема формирования эффективных картографических интерфейсов информационных систем для задач управления территориями / М. Г. Шишаев, Т. А. Порядин // Труды Кольского научного центра РАН. Серия "Информационные технологии". - 2013. - 5, вып. 4. - С. 69-76 : рис. ; То же [Электронный ресурс]. – Режим доступа: https://vivaldi.mgounb.ru/stat%60qi/trudy_knc_vyp18_2013_№5_inform_tehnolog_vyp4_-_s69-76.pdf/view, приложение Vivaldi (30.01.2016).
Электронные ресурсы (с текстами документов можно поработать в залах каталогов и электронных ресурсов на 3-м этаже библиотеки)
26.890(2Рос-4Мур)кр ; 73 Древние горы Заполярья [Электронный ресурс] = Ancient Polar mountains = Куэллнэгк неарк еррка пакь : любителям зим. видов спорта : интерактив. изд. / [ГУ МЧС России по Мурм. области] ; авт. идеи, дизайн: Т. Абрамова ; пер. на саам. яз.: Н. Афанасьева ; пер. на англ. яз.: А. Киреева. - Электрон. дан. (773 Мб). - [Мурманск : б. и., 2014]. – 1 электрон. опт. диск (DVD-ROM) : цв. ; 12 см, в контейнере 13x14 см. -  Систем. требования: IBM PC ; 32 MB RAM и выше ; Windows 95 и выше ; SVGA ; CD-ROM ; мышь. - Загл. с титул. экрана. - Парал. рус., англ., саам. - Вых. дан. взяты из Интернета. (ОД-1737445 – ХР)
26.890(4Фин) ; R84 Rovaniemi [Электронный ресурс] : city of Rovaniemi : County of Rovaniemi = Rovaniemen kaupunki : Rovaniemen maalaiskunta. - Интерактив. мультимедиа (363 Mb). - Rovaniemi, 2001. – 1 электрон. опт. диск ; 12 см. - Загл. с этикетки на диске. - Систем. требования: MacOS 9 / Windows 98/NT; CPU: G3 / Pentium II; 24x CD drive; 64 Mb RAM; 800x600 resolution thousands of colors; 16-bit sound card. (ОД-1110 – ИНО)
Также предлагаем обратиться к официальному  туристическому порталу Мурманской области http://www.murmantourism.ru/ru.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