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№7886 (Мурманская область) от 1 февраля 2016
</w:t>
      </w:r>
    </w:p>
    <w:p>
      <w:pPr/>
      <w:r>
        <w:rPr/>
        <w:t xml:space="preserve">Добрый день! Имеется ли вашем фонде: Литвинцева Л.А. " Сказка как средство воспитания дошкольников"? Спасибо.
Здравствуйте. К сожалению, интересующей вас книги нет в фондах нашей библиотеки. Возможно, вашему читателю будут полезны следующие издания, которые можно заказать через электронную доставку документов для юридических лиц:
Книги
74.100.50кр; А94 Афонькина, Ю. А. Формирование гуманистической направленности личности дошкольника средствами сказки: организация экспериментальной работы : пособие для воспитателей дет. сада, студентов пед. вузов / Ю. А. Афонькина, О. М. Соколовская, З. Ф. Себрукович ; М-во образования Рос. Федерации, Мурм. гос. пед. ин-т. - Мурманск, 2002. - 39 с. (1605729 - ХР-ООЭ 1605730 - ХР-ООЭ)
74.100.50М; А94 Афонькина, Ю. А. Формирование гуманистической направленности личности средствами сказки у детей 4-5 лет : метод. пособие для воспитателей дошк. учреждений / Ю. А. Афонькина, О. М. Соколовская, З. Ф. Себрукович ; Мурм. гос. пед. ин-т. - Мурманск : МГПИ, 2002. -72 с. : ил. (1608145 - ХР-ООЭ 1608146 - ХР-ООЭ)
88.840; З-63 Зинкевич-Евстигнеева, Т. Д. Игры в сказкотерапии / Т. Д. Зинкевич-Евстигнеева, Т. М. Грабенко. - Санкт-Петербург : Речь, 2006. - 208 с. : ил. - (Технологии института сказкотерапии). (М-1641919 - ЧЗ М-1641920 - АБ)
88.840; З-63 Зинкевич-Евстигнеева, Т. Д. Формы и методы работы со сказками / Т. Д. Зинкевич-Евстигнеева. - Санкт-Петербург : Речь, 2006. - 233 с. : ил. - (Технологии института сказкотерапии). (М-1640468 - ЧЗ)
53.573; К20 Капшук, О. Н. Игротерапия и сказкотерапия: развиваемся играя / О. Н. Капшук. - Изд. 2-е. - Ростов-на-Дону : Феникс, 2011. - 221 с. : ил. - (Серия "Школа развития"). (1701198 - АБ)
53.573; Л74 Ломакина, Г. Р. Сказкотерапия: воспитываем, развиваем, освобождаем ребенка от психологических проблем / Г. Ломакина. - Москва : Центрполиграф, 2010. - 157 с. : табл. (1696237 - МЕД 1696238 - АБ)
74.100.51; Л77 Лопатина, А. А. Вечная мудрость сказок 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 Кн. 1. - 2011. - 282 с. : ил. (1707274 - ЧЗ 1707275 - АБ)
88.840; П77 Притчи, сказки, метафоры в развитии ребенка / [Савченко С. Ф. и др. ; науч. ред. А. К. Колеченко]. - Санкт-Петербург : Речь, 2007. - 294 с. : ил., табл. - (Детская психология и психотерапия). (1668404 - ЧЗ 1668405 - АБ)
88.413-8; Р17 Разноцветное детство : игротерапия, сказкотерапия, изотерапия, музыкотерапия / [Свистунова Е. В. и др. ; под ред. Е. В. Свистуновой]. - Москва : ФОРУМ, 2014. - 190 с. : табл. (1751996 - МЕД 1754338 - АБ)
74.9; Ф44 Фесюкова, Л. Б. Воспитание сказкой : для работы с детьми дошк. возраста. - Харьков : Фолио, 1996. - 460 с. : ил. - (Для пап и мам). (1551270 - ХР-Обяз.экз.)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2026-10-16T07:49:58+03:00</dcterms:created>
  <dcterms:modified xsi:type="dcterms:W3CDTF">2026-10-16T07:49:58+03:00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