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№7904 (Мурманск) от 8 февраля 2016
</w:t>
      </w:r>
    </w:p>
    <w:p>
      <w:pPr/>
      <w:r>
        <w:rPr/>
        <w:t xml:space="preserve">Добрый день! Скажите пожалуйста, есть ли в библиотеке стихи Маршака С.Я. 
"Рассказ о неизвестном герое", посвящённым ГТО. Интересует издание 1937 г. или более позднего периода. Отдельное издание или в сборнике. Спасибо!
Здравствуйте, Наталья. Интересующее Вас произведение есть в следующих изданиях:
Р2; М30 Маршак, С. Я. Собрание сочинений : в 4 т. / С. Маршак ; [отв. ред. С. В. Михалков ; вступ. ст. А. Т. Твардовского, с. 5-32 ; сост. и примеч. Т. Л. Аверьяновой]. - Москва : Правда, 1990.  Т. 1 : Произведения для детей : стихотворения. Сказки. Песни. Сказки разных народов. Песни и прибаутки. Пьесы. - 1990. - 588 с. : ил. - Из содерж.: Рассказ о неизвестном герое.- С. 235-239. (1412381 - ХР 1412384 - АБ)
Р2; М30 Маршак, С. Я. Сочинения : в 4 т. / С. Я. Маршак ; [вступ. ст. В. Смирновой, с. 5-41]. - [Москва : Гослитиздат, 1957].  Т. 1 : Стихи ; Сказки ; Песни. - 1957. - 615 с. : ил. - Из содерж.: Рассказ о неизвестном герое.- С. 248-256. (М-330386 - ЧЗ М-338393 - ХР М-338395 - ХР)
Р2; М30 Маршак, С. Я. Стихи. Сказки. Переводы : в 2 кн. / С. Я. Маршак ; [вступ. ст. В. Смирнова]. - Москва : Гослитиздат, 1955.  Кн. 1 : Стихи ; Сказки. - 1955. - 540 с. : ил. - Из содерж.: Рассказ о неизвестном герое.- С. 248-251. (275992 - ХР 277586 -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2026-11-05T07:40:19+03:00</dcterms:created>
  <dcterms:modified xsi:type="dcterms:W3CDTF">2026-11-05T07:40:19+03:00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