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№7934 (Мурманск) от 15 февраля 2016
</w:t>
      </w:r>
    </w:p>
    <w:p>
      <w:pPr/>
      <w:r>
        <w:rPr/>
        <w:t xml:space="preserve">Добрый день. Просьба подобрать не менее 30 источников для написания дипломной работы (кафедра менежмента) на тему "Построение системы оплаты труда в организации". Литература должна быть не позднее 2000 года, также желательно добавить журнальные научные статьи.
Заранее благодарю.
Добрый день, Ольга. В соответствии с Порядком работы ВСС "Виртуальный библиограф" предлагаем список литературы по Вашему запросу из 10 названий:
Книги
65.245я73; Б28 Баткаева, И. А. Организация оплаты труда персонала : учеб.-практ. пособие / Баткаева И. А., Митрофанова Е. А.] ; под ред. А. Я. Кибанова ; Гос. ун-т упр. - Москва : Проспект, 2012. – 62 с.(1731945 - ЧЗ)
7.405.118; Г29 Гейц, И. В. Новое в районном регулировании оплаты труда / И. В. Гейц. - 2-е изд., перераб. и доп. - Москва : Дело и сервис, 2015. - 218 с. (1753869 - ЧЗ 1753870 - АБ)
60.823.3; Г34 Генкин, Б. М. Мотивация и организация эффективной работы (теория и практика) / Б. М. Генкин. - Москва : Норма : ИНФРА-М, 2011. - 351 с. : ил., табл. (1711592 - ХР)
65.24я73; Г34 Генкин, Б. М. Экономика и социология труда : учебник / Б. М. Генкин. - 8-е изд., пересмотр. и доп. - Москва : Норма, 2013. - 462 с. : ил. (1735126 - ЧЗ 1735127 - АБ)
60.821.5я73; М85 Мотивация и стимулирование трудовой деятельности : учебник / А. Я. Кибанов [и др.] ; под ред. А. Я. Кибанова. - Москва : ИНФРА-М, 2012. - 522 с. (1734328 - ЧЗ 1734329 - АБ)
Статьи
Власов, В. И. Организация заработной платы / В. И. Власов  // Гражданин и право. - 2014. - № 5. - С. 51-64.
Гусева, М. С. Гейдирование как технология управления персоналом / Л. В. Полынова, Е. С. Балашова //  № 6. - 2013. - С. 104-107.
Кушнир, А. Б. Проблемы организации и оплаты труда работников учреждений бюджетной сферы / А. Б. Кушнир ; беседу провела Ю. Кошелева  // Справочник кадровика. - 2015. - № 7. - С. 12-16.
Максимова, К. Р. Совершенствование оплаты труда в организации мотивационного процесса персонала / К. Р. Максимова, М. Р. Шарифуллин, Д. В. Юрков // Вопросы экономики и права. - 2014. - № 12. - С. 66-69.
Моргоева, Ж. Б.  Эффективный контракт - позитивный результат / Моргоева Ж. Б.  // Социальная работа. - 2014. - № 10. - С. 41-43.
Программа совершенствования системы оплаты труда бюджетников  // Вопросы социального обеспечения. -  2013. - № 4. - С. 17.
Цыпурко, Т. А. Как связать эффективность системы оплаты труда с управлением рисками // Внутренний контроль в кредитной организации.- 2014. - № 4. - С. 18 - 26.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2026-11-05T07:34:08+03:00</dcterms:created>
  <dcterms:modified xsi:type="dcterms:W3CDTF">2026-11-05T07:34:08+03:00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