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№7936 (Мурманская область) от 15 февраля 2016
</w:t>
      </w:r>
    </w:p>
    <w:p>
      <w:pPr/>
      <w:r>
        <w:rPr/>
        <w:t xml:space="preserve">Есть ли в фонде вашей библиотеки издание:
РЕГИСТР СССР (1957-1992)
СПИСОК СУДОВ
И есть ли в фонде РНБ эта книга?
Спасибо.
Здравствуйте. К сожалению, издание с таким названием в печатном виде найти не удалось. Возможно, вашему читателю будут полезны издания из фондов нашей библиотеки, которые можно заказать через электронную доставку документов для юридических лиц:
Книги
39.424.1; Р32 Регистровая книга судов, 2007 / Рос. мор. регистр судоходства. - Санкт-Петербург : Рос. регистр судоходства, 2007. - 1136 с. (В-1666718 - СЭР)
39.42я82; Р32 Регистровая книга морских судов СССР, 1964-1965 / Регистр СССР. – Ленинград : [б. и.], 1966. - 1377 с. (558306 - СДПИ-Обяз.экз.)
39.42я82; Р32 Регистровая книга морских судов СССР, 1976-1977 = Register book of sea-going ships of USSR / Регистр СССР. – Ленинград : Транспорт, Ленингр. отд-ние, 1976. - 788 с. (Т-5586 - ХР-Обяз.экз. Т-5588 - СДПИ Т-5589 - СДПИ)
39.42я82; Р32 Регистровая книга морских судов СССР, 1980-1981 = Register book of sea-going ships of the USSR, 1980-1981 / Регистр СССР. – Ленинград : Транспорт, Ленингр. отд-ние, 1981. - 836 с. (Ф-1114906 - ХР-Обяз.экз. 1124191 - СДПИ)
39.42я82; Р32 Регистровая книга морских судов, 1985 = Register book of sea-going ships of the USSR, 1985 / Регистр СССР. – Ленинград : Транспорт, Ленингр. отд-ние, 1986. - 947 с. (Ф-1288982 - СДПИ-Обяз.экз.)
Электронный ресурс (с диском можно поработать в зале электронных ресурсов на 3-м этаже Мурманской областной научной библиотеки)
39.42я82я055; Р32 Регистровая книга судов : справ. по судам до 2003 г. / Рос. мор. регистр судоходства. - Электрон. дан. (57,6 Mb). - [Б. м.: б. и.], [2003?]. -1 электрон. опт. диск (CD-ROM). (ОД-2328 - СДПИ)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2026-11-05T07:34:12+03:00</dcterms:created>
  <dcterms:modified xsi:type="dcterms:W3CDTF">2026-11-05T07:34:12+03:00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