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№7954 (Мурманск) от 18 февраля 2016
</w:t>
      </w:r>
    </w:p>
    <w:p>
      <w:pPr/>
      <w:r>
        <w:rPr/>
        <w:t xml:space="preserve">Здравствуйте, есть ли у вас книга М. Метлицкой "Понять, простить"?
Здравствуйте, Марина. В нашей библиотеке есть книга, в которой находится интересующий Вас рассказ:
84(2Рос=Рус)6; М54 Метлицкая, М. Всем сестрам... : [рассказы] / М. Метлицкая. – Москва : Эксмо, 2013. – Из содерж.: Понять, простить : [рассказ]. (М-1730237 – АБ)
С уважением, Данилова М. М.,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2026-11-05T07:29:34+03:00</dcterms:created>
  <dcterms:modified xsi:type="dcterms:W3CDTF">2026-11-05T07:29:34+03:00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