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№7957 (Мурманск) от 18 февраля 2016
</w:t>
      </w:r>
    </w:p>
    <w:p>
      <w:pPr/>
      <w:r>
        <w:rPr/>
        <w:t xml:space="preserve">Здравствуйте, мне нужен материал для курсовой по социологии на тему: Внутрисемейное насилие в современной России.
Здравствуйте, Ася. Предлагаем Вам библиографический список:
Статьи
Агишев, Р. Р. Насилие в отношении несовершеннолетних в школах и семьях г. Саранска / Агишев Р. Р. // Регионология. - 2015. - № 1. - С. 150-157.
Бадонов, А. М. Власть и насилие в семье = Power and Violence in a Family / А. М. Бадонов // Власть. - 2015. - № 8. - С. 115-119.
Лебедева, Е. А. Телевидение как фактор формирования насилия над ребенком в семье в условиях современной России / Е. А. Лебедева // Вестник Московского университета. Серия 18, Социология и политология. - 2014. - № 4. - С. 235-252.
Хилажаева, Г. Ф. Насилие в семье как социальная проблема современного общества / Г. Ф. Хилажаева // Социологические исследования. - 2015. - № 8. - С. 61-65.
Электронные ресурсы (с текстами документов можно поработать в залах каталогов и электронных ресурсов на 3-м этаже библиотеки)
Бадонов, А. М. Насилие в семье как фактор повышения уровня разводов современных семей [Электронный ресурс] / Бадонов А. М. // Ученые записки Забайкальского государственного университета. Серия: Философия, социология, культурология, социальная работа. - Электрон. дан. - 2014. - № 4. - С. 10-13. - Режим доступа: http://elibrary.ru, регламентир. (21.02.2016).
Катушонок, О. В. Понятие насилия в семье [Электронный ресурс] / Катушонок О. В. // В мире научных открытий : материалы XVIII Междунар. науч.-практ. конф. - Электрон. дан. - Москва, 2015. - С. 109-113. - Режим доступа: http://elibrary.ru, регламентир. (21.02.2016).
Родина, И. В. Социальная проблематизация насилия в семье в современной России [Электронный ресурс] : дис. ... д-ра социол. наук : 22.00.04 / Родина Ирина Владимировна ; [место защиты: Рос. гос. социал. ин-т]. - Электрон. дан. - Москва, 2007. - 355 с. - Режим доступа: http://diss.rsl.ru, регламентир. (21.02.2016).
Смагина, М. В. Насилие над детьми в семье как социокультурное явление современной России [Электронный ресурс] : дис. ... канд. социол. наук : 22.00.06 / Смагина Мария Викторовна. - Электрон. дан. - Ставрополь, 2006. - 168 с. : ил. - Режим доступа: http://diss.rsl.ru, регламентир. (21.02.2016).
Сошникова, И. В. Насилие в семье в современной России: социологический анализ [Электронный ресурс] : дис. ... канд. социол. наук : 22.00.04 / Сошникова Ирина Владимировна ; [место защиты: Ур. гос. ун-т им. А. М. Горького]. - Электрон. дан. - Екатеринбург, 2011. - 169 с. - Режим доступа: http://diss.rsl.ru, регламентир. (21.02.2016).
Тащёва, А. И. Представления о супружеском насилии в родительских и собственных семьях [Электронный ресурс] / Тащёва А. И., Бедрединова С. В. // Психологическое, физическое, информационное насилие и пути его преодоления в современном обществе : материалы Всерос. науч.-практ. конф. с междунар. участием / отв. ред. А. Ю. Маленова. - Электрон. дан. - Омск, 2015. - С. 133-138. - Режим доступа: http://elibrary.ru, регламентир. (21.02.2016).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Сланова, А. Ю. Насилие в семье как социальная проблема в современной России / Сланова А. Ю. // Дискуссия. - 2015. - № 10. - С. 127-131.
См. также ответ на запрос № 6437, 2978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2026-11-05T07:29:37+03:00</dcterms:created>
  <dcterms:modified xsi:type="dcterms:W3CDTF">2026-11-05T07:29:37+03:00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