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№7965 (Мурманск) от 20 февраля 2016
</w:t>
      </w:r>
    </w:p>
    <w:p>
      <w:pPr/>
      <w:r>
        <w:rPr/>
        <w:t xml:space="preserve">Здравствуйте, есть ли в библиотеке книга О. Роя "Он &amp; Она"?
Здравствуйте, Дарья. Интересующая Вас книга есть в фондах нашей библиотеки:
84(2Рос=Рус)6; Р65 Рой, О. Ю. Он &amp; Она : роман / О. Рой. Она &amp; он / Д. Машкова. – Москва : Эксмо, 2011. – 177 с., 173 с. встреч. паг. – Кн. с двойн. входом. (1707935 -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2026-11-05T07:32:58+03:00</dcterms:created>
  <dcterms:modified xsi:type="dcterms:W3CDTF">2026-11-05T07:32:58+03:00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