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№7967 (Мурманск) от 20 февраля 2016
</w:t>
      </w:r>
    </w:p>
    <w:p>
      <w:pPr/>
      <w:r>
        <w:rPr/>
        <w:t xml:space="preserve">А еще есть ли книги Роя "Джинглики"?
Здравствуйте, Дарья. В фондах нашей библиотеки есть следующие книги О. Ю. Роя из интересующей Вас серии:
84(2Рос=Рус)6; Р65 Рой, О. Ю. Говорящие часы / О. Рой ; [худож.: А. Верещагин и др.]. – Москва : Эксмо, 2013. - 61 с. : цв. ил. - (Джинглики). (1741897 - АБ)
84(2Рос=Рус)6; Р65 Рой, О. Ю. Медовик без меда / О. Рой ; [худож.: А. Клементьева и др.]. – Москва : Эксмо, 2013. - 61 с. : цв. ил. - (Джинглики). (1741896 - АБ)
84(2Рос=Рус)6; Р65 Рой, О. Ю. Олимпиада / О. Рой ; [ил. А. Кузнецова]. – Москва : Эксмо, 2014. - 157 с. : цв. ил. - (Джинглики). (1740832 - АБ 1740833 - АБ 1746144 - АБ)
84(2Рос=Рус)6; Р65 Рой, О. Ю. Пропажа / О. Рой ; [худож. А. Климентьева и др.]. – Москва : Эксмо, 2013. - 61 с. : цв. ил. - (Джинглики). (1731123 - АБ)
84(2Рос=Рус)6; Р65 Рой, О. Ю. Телохранитель / О. Рой ; [худож.: А. Клементьева, А. Жижица, Е. Макушев]. – Москва : Эксмо, 2014. - 61 с. : цв. ил. - (Джинглики). (1742141 -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2026-11-05T07:33:01+03:00</dcterms:created>
  <dcterms:modified xsi:type="dcterms:W3CDTF">2026-11-05T07:33:01+03:00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