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№7975 (Мурманск) от 22 февраля 2016
</w:t>
      </w:r>
    </w:p>
    <w:p>
      <w:pPr/>
      <w:r>
        <w:rPr/>
        <w:t xml:space="preserve">Здравствуйте. У вас в библиотеке есть комиксы Warhammer?
Здравствуйте, Ярослав. В фондах нашей библиотеки нет комиксов Warhammer. Предлагаем список романов из серий «Warhammer» и «Warhammer 40,000»:
Книги
И(Англ); А15 Абнетт, Д. Возвращение Рейвенора : [роман] / Д. Абнетт ; [пер. с англ. Е. Зайцева]. - Санкт-Петербург : Азбука-классика, [2007]. – 461 с. : ил. - (Warhammer 40,000). (1659228 - АБ 1659229 - АБ)
И(Англ); А15 Абнетт, Д. Всадники смерти : [роман] / Д. Абнетт ; [пер. с англ. И. Русаковой]. - Санкт-Петербург : Азбука-классика, 2007. - 409 с. - (Warhammer) (Fantasy). (1659226 - АБ 1659227 - АБ)
И(Англ); А15 Абнетт, Д. Инквизитор. Ордо Еретикус : [роман] / Д. Абнетт ; [пер. с англ. Е. Зайцева]. - Санкт-Петербург : Азбука-классика, 2007. - 414 с. - (Warhammer 40,000). (1658198 - АБ 1658199 - АБ)
84(4Вел); А15 Абнетт, Д. Первый и единственный / Д. Абнетт ; [пер. с англ. Д. Еременко]. - Санкт-Петербург : Изд-во Фантастика : Кн. Клуб, 2011. - 346 с. - (Warhammer 40000) (Призраки Гаунта) (Black library). (1714143 - АБ)
И(Англ); А15 Абнетт, Д. Рейвенор : [роман] / Д. Абнетт ; [пер. с англ. Е. Зайцева]. - Санкт-Петербург : Азбука-классика, 2007. - 444 с. : ил. - (Warhammer 40,000). (1659152 - АБ 1659153 - АБ)
И(Англ); К41 Кинг, У. Коготь Рагнара : [роман] / У. Кинг ; [пер. с англ. А. Алейникова]. - Санкт-Петербург : Азбука-классика, 2007. - 411 с. - (Warhammer 40,000). (1657238 - АБ 1657239 - АБ)
И(Англ); К41 Кинг, У. Космические волки : [фантаст. романы] / У. Кинг ; [пер. с англ. В. Лушникова и др.]. - Санкт-Петербург : Азбука-классика, 2008. - 669 с. - (Warhammer 40,000). (1659500 - АБ)
И(Амер); М15 Макнилл, Г. Несущий Ночь : [роман] / Г. Макнилл ; [пер. с англ. В. Лушникова]. - Санкт-Петербург : Азбука-классика, 2007. - 476 с. - (Warhammer 40,000). (1659351 - АБ 1659352 - АБ 1659353 - АБ)
И(Англ); М15 Макнилл, Г. Орден Ультрамаринов : [романы, рассказ] / Г. Макнилл ; [пер. с англ. В. Лушникова и др.]. - Санкт-Петербург : Азбука-классика, 2007. - 859 с. - (Warhammer 40,000). (1659510 - АБ 1659511 - АБ)
И(Англ); М67 Митчелл, С. Ледяные пещеры : [роман] / С. Митчелл ; [пер. с англ. Д. Фролова]. - Санкт-Петербург : Азбука-классика, 2007. - 347 с. - (Warhammer 40,000). (1657236 - АБ 1657237 - АБ)
И(Англ); Н93 Ньюман, К. Женевьева. Жажда крови : [романы] / Д. Йовил ; [пер. с англ. Е. Ластовцевой]. - Санкт-Петербург : Азбука-классика, 2007. - 493 с. - (Warhammer) (Fantasy). (1659268 - АБ 1659269 - АБ 1659270 - АБ)
84(4Вел); Р18 Райт, К. Битва за Клык : [роман] / К. Райт ; [пер. с англ. Ю. Никифоровой]. - Санкт-Петербург : Фантастика : Кн. Клуб, 2012. - 381 с. - (Warhammer 40,000 novel) (Warhammer 40,000). (1729503 - АБ)
И(Англ); Р39 Ренни, Г. Перекресток судеб : [роман] / Г. Ренни ; [пер. с англ. Д. Сухих]. - Санкт-Петербург : Азбука-классика, 2007. - 379 с. - (Warhammer 40,000). (1659468 - АБ)
И(Англ); Р39 Ренни, Г. Час казни : [роман] / Г. Ренни ; [пер. с англ. Д. Сухих]. - Санкт-Петербург : Азбука-классика, 2007. - 374 с. - (Warhammer 40,000). (1659541 -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2026-11-05T07:26:30+03:00</dcterms:created>
  <dcterms:modified xsi:type="dcterms:W3CDTF">2026-11-05T07:26:30+03:00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