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№7982 (Мурманск) от 25 февраля 2016
</w:t>
      </w:r>
    </w:p>
    <w:p>
      <w:pPr/>
      <w:r>
        <w:rPr/>
        <w:t xml:space="preserve">Есть ли в библиотеке такая статья: Лаврентьева Н.Г. Инновационная система организации экологического образования дошкольников?
Здравствуйте, Лариса. В нашей библиотеке есть интересующая Вас статья:
Электронный ресурс (с текстом документа можно поработать в залах каталогов и электронных ресурсов на 3-м этаже библиотеки)
Лаврентьева, Н. Г. Инновационная система организации экологического образования дошкольников [Электронный ресурс] / Лаврентьева Н. Г. // Педагогическое образование и наука. – Электрон. дан. - 2014. - № 3. - С. 30-32. – Режим доступа: http://elibrary.ru , регламентир. (25.02.2016).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Лаврентьева, Н. Г. Экологическое образование дошкольников: инновационная система организации / Н. Г. Лаврентьева, Т. А. Арялина, О. В. Колесникова ; Забайкал. гос. гуманитар.-пед. ун-т им. Н. Г. Чернышевского, Ком. образования Администрации гор. окр. "Город Чита", Муницип. дошк. образоват. учреждение № 96 г. Читы. - Чита : ЗабГГПУ, 2011. - 159 с. : табл. - Библиогр.: с. 159 (20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2026-11-05T07:26:26+03:00</dcterms:created>
  <dcterms:modified xsi:type="dcterms:W3CDTF">2026-11-05T07:26:26+03:00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