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№8007 (Мурманск) от 2 марта 2016
</w:t>
      </w:r>
    </w:p>
    <w:p>
      <w:pPr/>
      <w:r>
        <w:rPr/>
        <w:t xml:space="preserve">Здравствуйте. Помогите найти интересные сценарии к 8 марта для младших школьников. Спасибо.
Здравствуйте, Евгения. Предлагаем Вам библиографический список:
Книга
74.205 ; Ш67 Школа и родители : сцен. совмест. мероприятий / Изд-во "Учитель" ; авт.-сост. Л. В. Автух. - Волгоград : Учитель, 2011. - 169 с. : ил. - (В помощь классному руководителю начальной школы). - Библиогр.: с. 168 (2 назв.). (1699300 – АБ)
Статьи
Григорьева, Н. 8 Марта : [сценарий] / Н. Григорьева // Начальная школа - Первое сентября. - 2015. - № 2. - С. 54-57.
День веселый и мимозный / подгот. А. Подкопаева // Начальная школа. - 2009. - 16-28 февр. (№ 4). - С. 39-41.
Дыба, Г. Ю. "Мисс класса" : сцен. конкурс. прогр. в нач. кл. : [для девочек, посвящ. Междунар. жен. дню] / Г. Ю. Дыба // Управление начальной школой. - 2013. - № 2. - С. 75-78.
Кирякова, В. Н. "Подарок мамам" : сцен. празднич. сказки : [о подарках мамам к празднику 8 марта] / В. Н. Кирякова // Классный руководитель. - 2008. - № 1. - С. 18-29.
Клочко, Г. Ф. "Ай да девочки!" : сцен. конкурс. прогр. в 3-м кл. / Г. Ф. Клочко // Управление начальной школой. - 2011. - № 2. - С. 76-79.
Лукина, Н. Ю. Сценарий праздничного концерта "Бал цветов" к Международному женскому дню / Н. Ю. Лукина, Е. В. Курасова // Классный руководитель. - 2010. - № 6. - С. 98-102.
Опарина, Н. Число восьмое - не простое : сцен. празднования Междунар. жен. дня для нач. кл. : [1 кл.] / Н. Опарина // Сценарии и репертуар. - 2014. - № 4. - С. 10-23.
Романова, Н. Г. Вместе с мамой : [сцен. праздника для учащихся 3-4 кл.] / Н. Г. Романова // Практика образования. - 2012. - № 4. - С. 44-46.
Оленюк, О. И. А ну-ка, бабушки! : [сцен. конкурса бабушек, приуроч. к Дню 8 Марта] / О. И. Оленюк // Начальная школа. - 2006. - № 1. - С. 119-120.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2026-11-05T07:25:04+03:00</dcterms:created>
  <dcterms:modified xsi:type="dcterms:W3CDTF">2026-11-05T07:25:04+03:00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