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№8013 (Мурманская область) от 3 марта 2016
</w:t>
      </w:r>
    </w:p>
    <w:p>
      <w:pPr/>
      <w:r>
        <w:rPr/>
        <w:t xml:space="preserve">Список книг о Баксте Л.,художнике  ,об организации "Мир искусства"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85.143(2Р=Рус)5-8 Бакст; Б19 Лев Бакст : альбом. - Ленинград : Аврора, 1986. - 247 с. (Ф-1292446 - ИСК-Обяз.экз.)
85.143(2Р=Рус)5-8; Б19 Лев Бакст : живопись. Графика. Театр.-декорац. искусство : [альбом / авт. текста и сост. С. В. Голынец]. - Москва : Изобр. искусство, 1992. - 239 с. : в основ. цв. ил. (Ф-1506113 - ХР-Обяз.экз. Ф-1509892 - ИСК Ф-1510868 - ИСК)
85.143(2); Б19 Бакст, Л. С. Моя душа открыта : [в 2 кн.] / Л. Бакст ; [ред. Н. Ракова ; сост.: Е. Теркель и др.]. - Москва : Искусство - XXI век, 2012. - (Записки художника). Кн. 1 : Статьи, роман, либретто. - 403 с. : ил., портр., факс. (1719027 - ХР 1719028 - АБ) Кн. 2 : Письма. - 351 с. : ил., портр., факс. (1719029 - ХР 1719030 - АБ)
85.143(2Р=Рус)5-8; Б82 Борисовская, Н. А. Лев Бакст / Н. А. Борисовская. - Москва : Искусство, 1979. - 118 с. : ил. (М-1013169 - ХР-Обяз.экз. М-1565946 - АБ М-1603935 - АБ)
85.143(2Р=Рус)5-8 Бакст; Г62 Голынец, С. В. Л. С. Бакст, 1866-1924 / С. В. Голынец. - Ленинград : Художник РСФСР, 1981. - 80 с. : цв. ил. - (Массовая библиотека по искусству). (М-1115074 - ХР-Обяз.экз.)
85.103(2Р=Рус)53-022.9; Д57 Добужинский, М. В. Азбука "Мира искусства" / М. В. Добужинский ; [сост. Е. В. Пашутина]. - Москва : Изд. журн. "Наше наследие", 1998. - 94 с. : ил. (Ф-1601357 - ХР-Обяз.экз. Ф-1601358 - ИСК)
85.03(0)я43; И86 Искусство XIX - XX веков : контрасты и параллели : [сб. ст.] / Моск. гос. акад. худож. ин-т им. В. И. Сурикова ; [сост. и отв. ред. И. Е. Светлов ; редкол.: В. П. Кулай и др.]. - Москва : Канон-Плюс : Канон+ РООИ "Реабилитация", 2014. - 359 с. - Из содерж.: «Пути классицизма в искусстве» Льва Бакста: экскурс в историю, или творческий манифест / Е. Теркель. - С. 233-251. (1744309 - ИСК)
85.103(2Р=Рус)53-022.9я044.2; М63 Мир искусства, 1898-1998 : к столетию художеств. об-ния / авт. сцен. Н. Нешатаева ; реж. В. Венедиктов. - Москва : Мир искусства, 1998. - 1 вк. (ВК-7996 - ИСК)
85.143(2Р=Рус)5-8 Бакст; П85 Пружан, И. Н. Лев Самойлович Бакст / И. Н. Пружан. - Москва : Искусство, 1975. - 232 с. : ил. (862351 - ХР-Обяз.экз.)
85.143(2Р=Рус)6; Т53 Толстой, А. В. Художники русской эмиграции / А. Толстой. - Москва : Искусство - XXI в., 2005. - 383 с. : ил. - (Художники русской эмиграции/ редкол.: Н. Б. Автономова и др.). (Ф-1632916 -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