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№8014 (Мурманская область) от 3 марта 2016
</w:t>
      </w:r>
    </w:p>
    <w:p>
      <w:pPr/>
      <w:r>
        <w:rPr/>
        <w:t xml:space="preserve">Нужен список книг и статей о театральном костюме.
Заранее Вам благодарны!.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792; Г75 Градова, К. В. Театральный костюм / К. В. Градова, Е. А. Гутина. - Москва : Всерос. театр. о-во, 1976-1987.  Кн. 1 : Женский костюм. - 1976. - 312 с. : ил. (908437 - ХР) Кн. 2 : Мужской костюм. - 1987. - 349 с. : ил. (1339665 - ИСК)
85.126.6; З-38 Захаржевская, Р. В. История костюма : [от античности до современности : антич. костюм, костюм в сред. века, эпоха Возрождения, период Мольера, период фр. революции, костюм для сцены, костюм ХХ века] / Р. В. Захаржевская. - [3-е изд., доп.]. - Москва : РИПОЛ Классик, 2008. - 287 с. : ил. (1667439 - ИСК 1667440 - АБ)
85.330.77; К38 Кидд, М. Т. Сценический костюм : уник. ил. рук. по изготовлению проф. сцен. костюмов / Мэри Т. Кидд ; [пер. с англ. Л. А. Борис]. - Москва : Арт-Родник, 2004. -143 с. : цв. ил. (1637167 - ИСК)
85.330.77; К43 Кирсанова, Р. М. Сценический костюм и театральная публика в России XIX века / Р. М. Кирсанова. - Москва : Артист. Режиссер. Театр ; Калининград : Янтар. сказ, 1997. - 383 с. : цв. ил. - Библиогр. в примеч. (Ф-1573787 - ХР-Обяз.экз. Ф-1573788 - ИСК)
Статьи
Беспалова, Е. Культ тела : Бакст и опер. дивы / Е. Беспалова // Теория моды: одежда, тело, культура. - 2013. - Вып. 2 : Лето. - С. 105-134.
Ошкало, О. Главное - чтобы костюмчик сидел / О. Ошкало ; [беседовала] М. Тарощина // Охрана труда и социальное страхование. - 2010 - № 8. - С. 20-22.
Тарабукин, Н. М. Театральный костюм эпохи Возрождения и барокко / Н. М. Тарабукин // Изобразительное искусство в школе. - 2005. - № 1. - С. 53-59.
Электронные ресурсы
Лапик, Н. А. Проблема интерпретации темы античности в эскизах театрального костюма Леона Бакста и модной иллюстрации начала ХХ века [Электронный ресурс] / Лапик Н. А. // Вестник Санкт-Петербургского государственного университета культуры и искусств. - Электрон. дан. - 2015. - № 2. - С. 90-93. - Режим доступа: http://elibrary.ru, регламентир. (05.03.2016).
Мельничук, Л. Д. Театральный костюм как развернутая метафора [Электронный ресурс] / Мельничук Л. Д. // Научно-методический электронный журнал Концепт. - Электрон. дан. - 2015. - № 2. - С. 131-135. - Режим доступа: http://elibrary.ru, регламентир. (05.03.2016).
Ковальчук, Л. Н. Основные этапы изготовления театрального костюма: опыт практикующего сценографа [Электронный ресурс] / Ковальчук Л. Н. // Искусство и культура. - Электрон. дан. - 2014. - № 2. - С. 62-69. - Режим доступа: http://elibrary.ru, регламентир. (05.03.2016).
Хорошилова, О. А. Л. Бакст и его "школа" [Электронный ресурс] / Хорошилова О. А. // Дом Бурганова. Пространство культуры. - Электрон. дан. - 2009. - № 1. - С. 142-150. - Режим доступа: http://elibrary.ru, регламентир. (05.03.2016).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2026-11-05T07:10:43+03:00</dcterms:created>
  <dcterms:modified xsi:type="dcterms:W3CDTF">2026-11-05T07:10:43+03:00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