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№8018 (Мурманск) от 4 марта 2016
</w:t>
      </w:r>
    </w:p>
    <w:p>
      <w:pPr/>
      <w:r>
        <w:rPr/>
        <w:t xml:space="preserve">Здравствуйте, есть ли у вас такие книги:
1.    Адорно Теодор. Избранное: Социология музыки / Пер. с нем. 2-е изд. М.: РОССПЭН, 2008. 448 с.
2.    Адорно Теодор. Философия новой музыки / Пер. с нем. М.: Логос, 2001. 352 с.
3.    Асафьев Борис. Музыкальная форма как процесс. Л., 1971. 379 с.
Здравствуйте, Вера.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первая из перечисленных Вами книг:
60.562.6; А31 Адорно, Т. В. Избранное: социология музыки / Т. Адорно ; [пер. с нем.: М. И. Левина, А. В. Михайлов ; сост.: С. Я. Левит, С. Ю. Хурумов]. - [2-е изд.]. - Москва : РОССПЭН, 2008. - 444 с. - (Книга света / гл. ред.: С. Я. Левит). (1682232 - ХР)
Ответ на 2-й вопрос см. в архиве выполненных справок «Виртуального библиографа» под № 8022, на 3-й вопрос под № 8023.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2026-11-05T07:13:55+03:00</dcterms:created>
  <dcterms:modified xsi:type="dcterms:W3CDTF">2026-11-05T07:13:55+03:00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