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№8030 (Мурманск) от 10 марта 2016
</w:t>
      </w:r>
    </w:p>
    <w:p>
      <w:pPr/>
      <w:r>
        <w:rPr/>
        <w:t xml:space="preserve">Помогите, подобрать материалтпо теме: Медико-социальная экспертиза при болезни Паркинсона.
Здравствуйте, Елена. Предлагаем Вам список литературы:
Книги
610.238; Г19 Гапонова, Ю. Г. Врачебно-трудовая экспертиза при паркинсонизме : [учеб. пособие] / Ю. Г. Гапонова. - Москва : [б. и.], 1972. - 58 с. (762796 - МЕД)
56.127,424; Л36 Левин, О. С. Болезнь Паркинсона / О. С. Левин, Н. В. Федорова. - 3-е изд. – Москва : МЕДпресс-информ, 2012. - 351 с. (М-1728149 - МЕД)
51.1(2Рос),3я73; М42 Медико-социальная экспертиза : пособие для студентов мед. вузов / [С. Н. Пузин, Д. И. Лаврова ; под общ. ред. И. Н. Денисова]. – Москва : Мед. информ. агентство, 2008. - 405 с. (1678396 - МЕД)
51.1(2Рос),3; О-30 Обязательные диагностические исследования при медико-социальной экспертизе : метод. пособие / [авт.-сост.: Заболотных Инга Ивановна и др.]. - Санкт-Петербург : СпецЛит, 2013. - 101 с. (1734083 - МЕД)
Статья
Особенности экспертизы трудоспособности у больных болезнью Паркинсона с разным возрастом дебюта заболевания / Шиндряева Н. Н. [и др.] // Медико-социальная экспертиза и реабилитация. - 2011. - № 2. - С. 9-11.
Cледующие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Клиническая неврология с основами медико-социальной экспертизы = Clinical neurology with grounds of medico-social examination : Manual for physicians : рук. для врачей / П. А. Маккавейский  [и др] ; под ред. А. Ю. Макарова. - 2-е изд., испр. и доп. – Санкт-Петербург : Золотой век, 2002. - 595 с.
Медико-социальная экспертиза в неврологической практике : учеб. пособие / А. В. Густов, Е. А. [и др.]. – Нижний Новгород : Изд-во НГМА, 2004. - 99 с.
Шиндряева, Л. К. Клинико-функциональные критерии при определении степени утраты трудоспособности и группы инвалидности у пациентов с болезнью Паркинсона / Л. К. Шиндряева, И. М. Стравовойтова // Пожилой пациент. – 2010. - № 1. – С. 49-51.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2026-11-05T07:10:52+03:00</dcterms:created>
  <dcterms:modified xsi:type="dcterms:W3CDTF">2026-11-05T07:10:52+03:00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