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№8048 (Санкт-Петербург) от 14 марта 2016
</w:t>
      </w:r>
    </w:p>
    <w:p>
      <w:pPr/>
      <w:r>
        <w:rPr/>
        <w:t xml:space="preserve">Здравствуйте!  У вас есть какая-нибудь литература посвященная турбазе "русская Лапландия " в Мурманской области?  
Заранее спасибо.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Белых, О. Бренд решает все? / О. Белых // Аргументы и факты. - 2011. - 13-19 июля (№ 28). - С. 2 (АиФ на Мурмане).
Валамина, Ю. Бренд - приманка для туриста / Ю. Валамина // Мурманский вестник. - 2011. - 6 апр. (№ 58). - С. 2.
Валамина, Ю. Что общего между оленем и мышью? : проект "Русская Лапландия" позволит Мурм. обл. стать перспектив. направлением у туроператоров / Ю. Валамина // Мурманский вестник. - 2011. - 23 марта (№ 48). - С. 2.
Грушко, О. В Заполярье ждут рыболовов, экологов, экстремалов / О. Грушко ; фот. Л. Шека // Комсомольская правда. - 2010. - 27 сент. (№ 143-п). - С. 2 (КП-Мурманск).
Ефремов, Ю. Л. Туризм на Мурмане: есть потенциал для развития : интервью с министром экон. развития Мурм. обл. / Ю. Л. Ефремов ; интервью провела А. Кириченко // Север промышленный. - 2010. - № 5 (дек.). - С. 30-32.
Жаравин, М. Турфирмы края, объединяйтесь! : турист. бизнес должен стать одним из китов, на который обопрется экономика Мурм. обл. / М. Жаравин ; фот. авт. // Полярная правда. - 2011. - 3 мая (№ 17). - С. 8-9.
Калинина, М. Туристический комплекс реанимирует депрессивный регион / М. Калинина // Невское время. Мурманск. - 2011. - 17 марта (№ 34). - С. 3.
Кац, Л. Ревда намерена выбраться из "ямы" / Л. Кац ; фот. авт. // Полярная правда. - 2011. - 23 авг. (№ 33). - С. 6, 7.
Петрова, О. Почему затягивается разработка проекта "Русская Лапландия" / О. Петрова // Комсомольская правда. - 2011. - 14 дек. (№ 187). - С. 5. – (КП-Мурманск).
"Русская Лапландия" - второй шанс Ревды // Мурманский вестник. - 2011. - 17 марта (№ 44). - С. 1.
Черновский, П. Ревда выживет и без "Русской Лапландии" / П. Черновский ; фот. Е. Коваленко // Комсомольская правда. - 2012. - 21 авг. (№ 122). - С. 4. – (КП-Мурманск).
Ягупов, И. Под брендом "Русской Лапландии" : каким он будет - можете решить вы / И. Ягупов // Мурманский вестник. - 2011. - 24 июня (№ 113). - С. 2.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2026-11-05T07:08:01+03:00</dcterms:created>
  <dcterms:modified xsi:type="dcterms:W3CDTF">2026-11-05T07:08:01+03:00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