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№8055 (Мурманск) от 15 марта 2016
</w:t>
      </w:r>
    </w:p>
    <w:p>
      <w:pPr/>
      <w:r>
        <w:rPr/>
        <w:t xml:space="preserve">Добрый день, нужна информация о городских легендах Мурманска и мурманской области. Спасибо.
Здравствуйте Екатерина. Предлагаем Вам библиографический список:
Статьи
Бакуменко, А. Мифы и правда о Мурманске, или Все о рекордах столицы Заполярья / А. Бакуменко // Комсомольская правда. Мурманск. - 2006. - 27 окт. - С. 19. 
Банько, Ю. "Арктическая лошадь" : мифы и реальность / Ю. Банько ; фот. авт. // Мурманский вестник. – 2012. - 14 сент. - С. 5 ; То же [Электронный документ]. - Режим доступа : https://vivaldi.mgounb.ru/murmanskiy_vestnik_-_2012-09-14_-_n171_-_c.5.pdf/view, свобод. (16.03.2016).
Васильев, В. Подземелья Кольского: мифы и реальность / В. Васильев // Комсомольская пpавда. Мурманск. - 2002. - 30 нояб. - С. 18-19. 
Киселев, А. Городские легенды // А. Киселев // Вечерний Мурманск. - 2009. - 19 сент. - С. 5. 
Ермолаев, Д. Миф о первом мурманчанине / Д. Ермолаев // Мурманский вестник. - 2008. - 24 июня. - С. 7. 
Коптяева, А. Лось - "прораб" и другие легенды / А. Коптяева ; фот. А. Сенчукова // Мончегорский рабочий. - 2013. - 20 сент. (№ 77). - С. 13 ; То же [Электронный ресурс]. – Режим доступа: https://vivaldi.mgounb.ru/stat%60qi/mon%60chegorskiy_rabo%60chiy_-_2013-09-20_-_%E2%84%9677_s13.pdf/view, свобод. (16.02.2016).
Коржов, Д. Памяти английская иголка: [первое каменное здание в г. Мурманске] / Д. Коржов // Мурманский вестник. - 2011. - 13 авг. - С. 14.
Макарова, А. Свежесть Семеновского озера : история создания знаменитых духов "Шанель № 5" / А. Макарова // Аргументы и факты. Мурманск. - 2014. - 5-11 марта (№ 10). - С. 12. 
Молодцова, Е. Шесть мифов о Кольском районе / Е. Молодцова // Комсомольская правда. Мурманск. - 2013. - 28 мая (№ 72). - С. 15,16. 
Сорокажердьев, В. В. Кольская оборона: мифический герой Гагарка / В. В. Сорокажердьев // Наука и бизнес на Мурмане. - 2004. - № 4 (авг.). - С. 23-28.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