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№8060 (Мурманская область) от 16 марта 2016
</w:t>
      </w:r>
    </w:p>
    <w:p>
      <w:pPr/>
      <w:r>
        <w:rPr/>
        <w:t xml:space="preserve">Подберите пожалуйста литературу по моей теме дипломной работе. спасибо.
Использование методов профилактики заболеваний органов дыхания детей среднего дошкольного возраста 
Здравствуйте, Любовь. Предлагаем Вам список литературы:
Книги
57.335.14-5; А60 Алябьева, М. Н. Роль физической культуры в предупреждении острых респираторных вирусных инфекций у дошкольников / М. Н. Альбьева. – Киев : Здоров'я, 1984. - 71 с. - (Лечебная физкультура и врачебный контроль). (1211850 - МЕД)
51.286; Б91 Бурцев, Н. Правильное закаливание детей от рождения до школы : [0+] / Николай Бурцев. - Ростов-на-Дону : Феникс, 2013. - 125 с. - (Серия "Медицина"). – Из содерж.: Методика закаливания в домашних условиях для профилактики простуды и гриппа. – С. 104-107. (1731426 - МЕД 1731427 - АБ)
51.286; Г62 Голубева, Л. Г. Закаливание дошкольника : пособие для родителей / Л. Г. Голубева, И. А. Прилепина ; под ред. В. А. Доскина. – Москва : Просвещение, 2007. - 31 с. - (Из детства - в отрочество) (Здоровье). (1667505 - АБ)
57.334.12-8; П84 Профилактика заболеваний органов дыхания у детей / [Н. С. Тюрина и др.]. – Челябинск : Южно-Урал. кн. изд-во, 1984. - 99 с. (1209635 - МЕД)
57.334.12; П84 Профилактика болезней органов дыхания у детей. – Москва : ЦНИИСП, 1976. - 40 с. - (Методические материалы в помощь лектору). (901919 - МЕД)
57.33-5; Н32 Настольный лечебник для родителей / авт.-сост. И. М. Менджерицкий. - Ростов н/Д : Феникс, 1995. - 510 с. - (Медицина для вас). – Из содерж.: Гл. IV Физическое воспитание и закаливание ребенка. – С. 288-333. (1539654 - МЕД 1542974 - АБ)
51.289.3; П68 Празников, В. П. Закаливание детей дошкольного возраста / В. П. Празников. - 2-е изд., перераб. и доп. – Ленинград : Медицина, 1988. - 221 с. - (Библиотека практического врача). (1362599 - МЕД 1362602 - АБ)
Статьи
Авдокушина, Н. Н. Закаливание детей дошкольного возраста нетрадиционными способами / Н. Н. Авдокушина // Воспитатель дошкольного образовательного учреждения. - 2008. - № 8. - С. 22-24.
Ильина, С. К. Система закаливания и двигательный режим в ДОУ / Ильина С. К. // Инструктор по физкультуре: науч.-практ. журн. - 2012. - № 8. - С. 92-99.Перечень закаливающих мероприятий в разных возрастных группах/
Кириллова, Ю. А. Профилактика острых респираторных заболеваний. Закаливание детей. Дыхательные упражнения / Ю А. Кириллова // Дошкольная педагогика. - 2010. - № 7. - С. 60-63.
Климова, А. От двух до семи / А. Климова, Э. Худякова, Н. Балченкова // Здоровье детей: метод. газ. для учителей. - 2010. - 1-15 мая (№ 9). - С. 17-21.  Профилактическая работа по укреплению здоровья дошкольников.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2026-11-05T07:00:48+03:00</dcterms:created>
  <dcterms:modified xsi:type="dcterms:W3CDTF">2026-11-05T07:00:48+03:00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