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№8065 (Мурманская область) от 18 марта 2016
</w:t>
      </w:r>
    </w:p>
    <w:p>
      <w:pPr/>
      <w:r>
        <w:rPr/>
        <w:t xml:space="preserve">Добрый день! Есть ли у Вас в наличии книги Барбары Брэдфорд "Состоятельная женщина"  и "Удержать мечту" ?
Здравствуйте, Михаил, к сожалению, интересующих Вас книг нет в фондах нашей библиотеки. В наличии имеются следующие произведения Б. Брэдфорд, которые можно заказать через межбиблиотечный абонемент, обратившись в ближайшую библиотеку по месту жительства, работы, учебы:
Б89 И(Амер); Б89 Брэдфорд, Б. Т. Голос сердца : [в 2 кн. : пер. с англ.]. Кн. 2 / Б. Т. Брэдфорд. - Москва : Вагриус. - 1995. - 477 с. - (Коллекция Афродиты). (1542836 - АБ)
И(Амер); Б89 Брэдфорд, Б. Т. Ее собственные правила : роман. - Москва : ЭКСМО, 1997. - 342 с. - (Наслаждение). (1558271 - АБ)
И(Амер); Б89 Брэдфорд, Б. Т. Ещё один шанс : роман. - Москва : ЭКСМО, 1996. - 310 с. - (Наслаждение). (1556901 - АБ)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