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№8085 (Мурманск) от 21 марта 2016
</w:t>
      </w:r>
    </w:p>
    <w:p>
      <w:pPr/>
      <w:r>
        <w:rPr/>
        <w:t xml:space="preserve">Доклад министра транспорта РФ Максима Соколова на совещании по развитию транспортного комплекса Сибирского федерального округа в Новосибирске 31 августа 2012 г. URL: http://www.mintrans.ru/news/ interviews/detail.php?ELEMENT_ID=18731.
Здравствуйте, Ярослав. Предлагаем библиографическое описание документа для списка использованной литературы: 
Соколов, М. [Доклад Министра транспорта РФ на совещании по развитию транспортного комплекса Сибирского федерального округа 31 августа 2012 года в Новосибирске] [Электронный ресурс] / М. Соколов // Министерство транспорта Российской Федерации : офиц. Интернет-ресурс. - Электрон. дан. - Москва, 2012. - Режим доступа: http://www.mintrans.ru/news/detail.php?ELEMENT_ID=18724, свободный (дата обращения: 21.03.2016).
Если Вам необходимо сделать библиографическую ссылку, то библиографическое описание будет таким:
Соколов М. [Доклад Министра транспорта РФ на совещании по развитию транспортного комплекса Сибирского федерального округа 31 августа 2012 года в Новосибирске] [Электронный ресурс] // Министерство транспорта Российской Федерации : офиц. Интернет-ресурс. М., 2012. URL: http://www.mintrans.ru/news/detail.php?ELEMENT_ID=18724 (дата обращения: 21.03.2016).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2026-11-05T06:58:34+03:00</dcterms:created>
  <dcterms:modified xsi:type="dcterms:W3CDTF">2026-11-05T06:58:34+03:00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