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№8100 (Мурманск) от 25 марта 2016
</w:t>
      </w:r>
    </w:p>
    <w:p>
      <w:pPr/>
      <w:r>
        <w:rPr/>
        <w:t xml:space="preserve">Здравствуйте. Помогите с подбором литературы на английском языке по теме Психологическая компетентность педагога дошкольного образовательного учреждения (а также можно просто педагога). Спасибо за помощь.
Добрый день, Ирина. Предлагаем Вам библиографический список:
Книги
88 ; F29 Favorite activities for the teaching of psychology / ed. by L. T. Benjamin. - Washington, DC : American Psychologucal Association, 2008. - 291 p. (И-Ф-18384 – ИНО)
74.202.2 ; H41 Hayes, D. Foundations of primary teaching / D. Hayes. - London ; New York : Routltdge, 2008. - 412 p. (И-18750 – ИНО)
74.1 ; N78 Nordic childhoods and early education : philosophy, research, policy, and practice in Denmark, Finland, Iceland, Norway, and Sweden / ed. by J. Einarsdottir, J. T. Wagner. - Greenwich : IAP, cop. 2006. - 310 p. (И-1713077 - ИНО И-1716275 – ИНО)
88.84я7 ; O-24 O'Donnell, Angela M. Educational psychology : reflection for action / A. M. O'Donnell, J. Reeve, J. K. Smith. - Hoboken ; New Jork : Wiley, 2009. - 590 p. (И-Ф-18314 – ИНО)
88.4 ; S44 Seifert, K. L. Child and adolescent development / K. L. Seifert, R. J. Hoffnung. - Boston [et al.] : Houghton Mifflin Company, cop. 1987. - 719, [82] p. (И-12212 – ИНО)
Электронные ресурсы
Einarsdottir, J. Children's perspectives on the role of preschool teachers [Electronic resource] / J. Einarsdottir // European Early Childhood Education Research Journal. - Electronic data. – 2014. – Vol. 22, № 5. – P. 679-697. - Mode of access: http://www.tandfonline.com, регламентир. (27.03.2016).
Sheridan, S. Preschool teaching in Sweden – a profession in change [Electronic resource] / S. Sheridan // Educational Research. - Electronic data. – 2011. – Vol. 53, № 4. – P. 415-437. - Mode of access: http://www.tandfonline.com, регламентир. (27.03.2016).
Vorkapić, S. T. Do we need Positive Psychology in Croatian kindergartens? The implementation possibilities evaluated by preschool teachers [Electronic resource] / S. T. Vorkapić // Early Years. - Electronic data. – 2013. – Vol. 33, № 1. – P. 33-44. - Mode of access: http://www.tandfonline.com, регламентир. (27.03.2016).
С уважением, главный библиограф отдела литературы на иностраныых языках,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2026-10-17T01:02:32+03:00</dcterms:created>
  <dcterms:modified xsi:type="dcterms:W3CDTF">2026-10-17T01:02:32+03:00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