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№8112 (Мурманск) от 29 марта 2016
</w:t>
      </w:r>
    </w:p>
    <w:p>
      <w:pPr/>
      <w:r>
        <w:rPr/>
        <w:t xml:space="preserve">Здравствуйте! Помогите, пожалуйста, подбором научной литературы по теме дипломной работы "Роль медицинской сестры инфекционного стационара в обеспечении сестринского ухода за пациентами с вирусными гепатитами". Список литературы 15- 20 источников( книги, журналы за последние 5 лет). Большое спасибо.
Здравствуйте, Алена. В соответствии с Порядком работы ВСС "Виртуальный библиограф", при ответе на тематический запрос предоставляется не более 10 названий. Предлагаем Вам следующие издания:
Книги
55.141.16; В52 Вирусные гепатиты : клиника, диагностика, лечение / Н. Д. Ющук [и др.]. – Москва : ГЭОТАР-Медиа, 2014. - 151 с. : ил., табл. - (Библиотека врача-специалиста). (1746163 - МЕД)
55.14я73; И74 Инфекции в практике медицинской сестры : учеб. пособие / Т. В. Антонова [и др.]. - Санкт-Петербург : СпецЛит, 2013. - 236 с. (1734055 - МЕД)
55.14я723; М19 Малов, В. А. Сестринское дело при инфекционных заболеваниях / В. А. Малов. - 8-е изд., перераб и доп. – Москва : Академия, 2013. - 350 с. - (Среднее профессиональное образование) (Среднее профессиональное образование) (Соответствует ФГОС). (1735309 - МЕД)
51.901.19я723; О-74 Осипова, В. Л. Внутрибольничная инфекция : учеб. пособие для мед. училищ и колледжей / В. Л. Осипова. - 2-е изд., испр. и доп. – Москва : ГЭОТАР-Медиа, 2012. - 233 с. : ил. (1727964 - МЕД)
 55.14я723; С33 Сестринское дело при инфекционных болезнях с курсом вич-инфекции и эпидемиологии : учеб. для мед. училищ и колледжей / Т. В. Антонова [и др.]. – Москва : ГЭОТАР-Медиа, 2011. - 411 с. : ил., табл. (1701934 - МЕД)
Статьи
Журавская, И. М. Хронический вирусный гепатит / И. М. Журавская, В. Н. Петров // Медицинская сестра. - 2011. - № 4. - С. 10-13.
Злобина, Г. М. Роль специалиста сестринского дела в выявлении психологических проблем пациентов инфекционной больницы / Злобина Г. М., Юркова Н. В. // Главная медицинская сестра. – 2010. - № 3. – С. 98-108.
Леонова, О. А. Сестринский процесс в детском инфекционном отделении / О. А. Леонова, А. В. Пьяных // Медицинская сестра. - 2011. - № 5. - С. 48-51.
Электронные ресурсы (с текстами документов можно поработать в зале естественнонаучной и медицинской литературы на 2-м этаже библиотеки)
Радченко, Т. В. Роль медицинской сестры в уходе за больными с вирусным гепатитом C [Электронный ресурс] / Радченко Т. В. // Альманах сестринского дела. – Электрон. дан. - 2011. - Т. 4, № 3/4. - С. 21-22. – Режим доступа: http://elibrary.ru, регламентир. (29.03.2016).
Сенчева, А. О. Проблема вирусных гепатитов, как опасных инфекционных заболеваний [Электронный ресурс] / Сенчева А.О. // Научный альманах. – Электрон. дан. - 2015. - № 11, ч. 4. - С. 141-144. – Режим доступа: http://elibrary.ru, регламентир. (29.03.2016).
Дополнительную информацию Вы можете получить в зале естественнонаучной и медицинской литературы на 2-м этаже библиотеки.
Для продолжения поиска предлагаем ознакомиться с разделом "Помоги себе сам".
С 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2026-09-17T10:50:39+03:00</dcterms:created>
  <dcterms:modified xsi:type="dcterms:W3CDTF">2026-09-17T10:50:39+03:00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