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№8116 (Мурманская область) от 30 марта 2016
</w:t>
      </w:r>
    </w:p>
    <w:p>
      <w:pPr/>
      <w:r>
        <w:rPr/>
        <w:t xml:space="preserve">Нужен список литературы  по теме  "Куклотерапия в дошкольных учреждениях"
Заранее Вам благодарны за помощь.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Статья
Какорина, Н. А. Педагогический проект "В детский сад с улыбкой" / Н. А. Какорина, Е. В. Юрина // Воспитатель дошкольного образовательного учреждения. - 2013. - № 3. - С. 19-23 : фот.
Электронный ресурс
Морозова, Е. Ю. Нравственное развитие дошкольников в процессе игры с куклой [Электронный ресурс] : дис. ... канд. пед. наук : 13.00.01 / Морозова Екатерина Юрьевна ; [место защиты: Моск. гор. пед. ун-т]. – Электрон. дан. - Москва, 2009. - 204 с. : ил. – Режим доступа: http://sigla.rsl.ru/, регламентир. (31.03.2016). 
См. ответ на запрос № 8113 в архиве выполненных справок «Виртуального библиографа».
Статьи, оглавления и фрагменты из книг можно также заказать из фондов других библиотек страны:
Морозова, Е. Ю. Кукла в жизни ребенка и ее роль в нравственном воспитании : метод. пособие / Е. Ю. Морозова. - Москва : Шк. Пресса, 2011. - 43 с. : цв. - (Дошкольное воспитание и обучение - приложение к журналу "Воспитание школьников" ; вып. 257, I полугодие 2011 г.). - Библиогр. в конце кн. (12 назв.).
Морозова, Е. Ю. Куклы в нравственном воспитании детей / Е. Ю. Морозова // Дошкольник : методика и практика воспитания и обучения : теорет. и науч.-метод. журн. - 2013. - № 1. - C. 35-38.
Начальное и дошкольное образование в условиях модернизации : [сб. ст. и материалов Всерос. науч.-практ. конф. с междунар. участием, 17 апр. 2013 г.] / М-во образования Моск. обл., ГАОУ ВПО "Моск. гос. обл. социал.-гуманитар. ин-т" ; под ред. Т. Ю. Макашиной, О. Б. Широких. - Коломна, Моск. обл : Моск. гос. обл. социал.-гуманитар. ин-т, 2013. - 210 с. - Библиогр. в конце ст. – Из содерж.: Народная тряпичная кукла - эффективное средство духовно-нравственного воспитания дошкольников / Л. В. Тараканова. - С. 112-118 ; Тряпичные куклы-проводники - эффективное средство в коррекционной работе по воспитанию и обучению дошкольников с общим недоразвитием речи / Л. В. Тараканова. - С. 163-167.
Татаринцева, А. Ю. Куклотерапия в работе психолога, педагога и логопеда / А. Ю. Татаринцева. - Санкт-Петербург : Речь, 2006 (Типография "Наука"). - 97 с. : ил. - Библиогр.: с. 96-97 (21 назв.).
Фаустова, И. В. Использование метода куклотерапии в логопедической работе с дошкольниками / И. В. Фаустова // Логопед в детском саду : науч.-метод. журн. - 2008. - № 9/10 (34/35). - C. 71-77. - Библиогр. в конце ст.
Фаустова, И. В. Метод куклотерапии в работе с детьми старшего дошкольного возраста / И. В. Фаустова // Управление дошкольным образовательным учреждением : науч.-практ. журн. - 2008. - № 5. - C. 100-107.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2026-11-05T06:47:20+03:00</dcterms:created>
  <dcterms:modified xsi:type="dcterms:W3CDTF">2026-11-05T06:47:20+03:00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