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№8120 (Мурманск) от 2 апреля 2016
</w:t>
      </w:r>
    </w:p>
    <w:p>
      <w:pPr/>
      <w:r>
        <w:rPr/>
        <w:t xml:space="preserve">Добрый день, меня интересует литературу на тему моей курсовой работы "хищные птицы кольского полуострова.заповедник "пасвик"". Составьте список литературы , которую я бы могла использовать. Надеюсь на скорый ответ. с наилучшими пожеланиями, Д.Г.
Здравствуйте, Дарья. Возможно, Вам будут полезны следующие издания:
Книги
28.081кр ; М54 Методы системного экологического мониторинга / Хлебосолов Е. И. [и др. ; Ряз. обл. ин-т развития образования]. - Рязань : Ряз. обл. и-т развития образования, 2000. - 70 с. : ил., карты, табл.  (1722195 – ХР)
91.9:28 кр ; П19 "Пасвик", государственный природный заповедник (Мурманская обл.) Библиографический указатель публикаций заповедника Пасвик (2003-2009) / М-во природ. ресурсов и экологии Рос. Федерации ; [сост. и ред. Н. В. Поликарпова]. - Апатиты : Изд-во Кол. науч. центра РАН, 2011. - 55 с. - Парал. тит. л. англ.: Bibliography of Pasvik reserve publications (2003-2009). - Огл., рез., тит. л. парал. рус., англ. - Список публикаций сотрудников заповедника "Пасвик" по материалам исследований за 2003-2009 гг. (1705721 - ХР-ООЭ 1705722 - ХР-ООЭ 1712822 - ХР-ООЭ 1712858 - ХР 1712859 - ОКР 1719991 – ХР)
28.088л64кр ; П19 "Пасвик", государственный природный заповедник  (Мурманская обл.) Труды Государственного природного заповедника "Пасвик" = Proceedings of the State nature reserve Pasvik (Pasvik Zapovednik) / М-во природ. Ресурсов Рос. Федерации, Федер. служба по надзору в сфере природопользования (Росприроднадзор), Гос. природ. заповедник "Пасвик", ГОУ ДПО "Рязан. обл. ин-т развития образования". - Рязань : [б. и.], 2008-    .Вып. 1 : Мониторинг биоразнообразия на территории Трехстороннего парка "Пасвик-Инари" = Monitoring of the biodiversity on the territory of Trilateral park "Pasvik-Inari" : материалы исслед. в рамках проекта "Развитие охраны природы и устойчивого природ. туризма в регионе Пасвик-Инари" (Интеррег III А Север – Программа соседства Коларктик / прогр. Тасис) / под ред. Н. В. Поликарповой. - 2008. - 80 с. : ил., карты, табл. – Из содерж.: Изучение популяции беркута Aquila chrysaetos в заповеднике "Пасвик" и его окрестностях / И. А. Булычева. (1722963 – ХР)
28.693.35кр ; П87 Птицы Пасвика / Е. И. Хлебосолов, О. А. Макарова, О. А. Хлебосолова [и др.]. - Рязань : Голос губернии, 2007. - 175 с. : ил., портр.  (1655762 - ХР 1655763 - ХР 1655764 - ОКСЛ 1744844 – ХР)
28.693.35кр ; С44 Ханс Сконнинг. Первый орнитолог Пасвика : [сборник] / М-во природ. ресурсов и экологии Рос. Федерации, Федер. гос. бюджет. учреждение "Гос. природ. заповед. "Пасвик" ; [сост.: Макарова О. А. и др. ; пер.: Куринский А. С. и др.]. - Рязань : Голос губернии, 2014. - 271 с. : ил., портр., карты, факс. - Текст парал. рус., англ. - Парал. тит. л. англ.: Hans Scaanning. The first ornithologist of Pasvik. - Огл., рез., тит. л. парал. рус., англ. - Пер. со старо-норв. на рус., с рус. на англ., с англ. на рус. (1749520 - ХР-ООЭ 1755490 - ХР-ООЭ)
8.68 ; П42 Поведение, экология и эволюция животных : тр., ст., моногр. / под общ. ред. В. М. Константинова. - Рязань : Голос губернии, 2009 -    .Т. 3 / под общ. ред. И. А. Жигарева. - 2012. - 363 с. : ил., карты, табл. - Парал. тит. л. англ.: Behavior, ecology and evolution of animals. - Огл., рез., тит. л. парал. рус., англ. - Из содерж.: Водоплавающие и околоводные птицы заповедника "Пасвик" и его окрестностей (итоги работ за 1991-2011 гг.) (1723665 – ХР)
26.222кр ; W60 "Wetlands and flyways in the Barents Euro-Arctic region and the Green Belt of Fennoscandia",  international conference (2011; Murmansk). International conference "Wetlands and flyways in the Barents Euro-Arctic region and the Green Belt of Fennoscandia", 13-15 septemder 2011, Murmansk = [Междунар. науч.-практ. конф. "Водно-болотные угодья и пути миграции птиц в Баренцевом / Евроарктическом регионе и вдоль "Зеленого пояса" Фенноскандии", 13-15 сент. 2011, Мурманск : тез. докл.]. - Мурманск : [б. и.], 2011. - [49] с. : ил. (Ф-1704951 - ХР Ф-1704952 - ХР Ф-1705327 - ХР-ООЭ Ф-1717001 – ХР)
Статья
Карху, Л. С высоты орлиного полета : [беркут на Кольском п-ове] / Л. Карху ; фот. Г. Чесноков // Мурманский вестник. - 2006. - 2 сент. - С. 4. 
См. также ответ на запрос № 8121 в архиве выполненных справок «Виртуального библиографа».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2026-11-05T06:48:40+03:00</dcterms:created>
  <dcterms:modified xsi:type="dcterms:W3CDTF">2026-11-05T06:48:40+03:00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