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№8121 (Мурманск) от 2 апреля 2016
</w:t>
      </w:r>
    </w:p>
    <w:p>
      <w:pPr/>
      <w:r>
        <w:rPr/>
        <w:t xml:space="preserve">Добрый день, меня интересует литературу на тему моей курсовой работы "хищные птицы кольского полуострова.заповедник "пасвик"". Составьте список литературы , которую я бы могла использовать. Надеюсь на скорый ответ. с наилучшими пожеланиями, Д.Г.
Добрый день, Дарья. Предлагаем Вам библиографический список:
Книги
28.693.35кр ; B61 The birds of Pasvik / E. I. Khlebosolov [et al. ; English transl. Nikita Chernetsov]. - Ryazan : Golos gubernii, 2007. - 175 с. (1655760 - ИНО 1655761 - ИНО 1744845 – ХР)
28.693.35 ; B61 Bird life / edited by Rob Barrett [et al.] ; Per K. Reymert head of public service dept. ; photo: K.-B. Strann. - Tromso : Univ. of Tromso, [1994?]. - 80 p. (И-13485 – ИНО)
28.088 ; R32 Red data book of East Fennoscandia = Ita-Fennoskandian Punainen kirja = Красная книга Восточной Фенноскандии / Heikki Kotiranta [et al. (eds.)] ; Ministry of the Environment ; Finnish Enviroment institute ; Botanical Museum ; Finnish Museum of Natural history. - Helsinki, 1998. - 351p. (И-15787 – ИНО)
28.088л64кр ; S98 Symon, C. Pasvik Programme summary report : state of the environment in the Norwegian, Finnish and Russian border area / Office of the Finnmark County Governor, Norway, Lapland Regional Environment Centre, Finland, Murmansk Department for Hydrometeorology and Environmental Monitoring, Russia ; [author: Carolyn Symon]. - Vadso : Office of the Finnmark County Governor, Department of Environmental Affairs, [2008]. - 21 s. (И-Ф-1702050 – ИНО)
См. ответ на запрос № 8120 в архиве выполненных справок «Виртуального библиографа».
С уважением, Кочергина Л. Г., главный библиограф отдела литературы на иностранных языках.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2026-11-05T06:47:20+03:00</dcterms:created>
  <dcterms:modified xsi:type="dcterms:W3CDTF">2026-11-05T06:47:20+03:00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