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№8126 (Мурманск) от 3 апреля 2016
</w:t>
      </w:r>
    </w:p>
    <w:p>
      <w:pPr/>
      <w:r>
        <w:rPr/>
        <w:t xml:space="preserve">Помогите пожалуйста составить библиографический список на тему "Повседневная жизнь населения Мурманской области в советский период в региональной историографии"
Здравствуйте, Светлана. Предлагаем библиографический список:
63.3(2Рос-4Мур)кр ; Б83 Бородкин, С. Ф. На лесной тропе Медвежка: рассказ о лесном поселке Приозерный-Медвежка / С. Бородкин. - Зеленоборский [Мурм. обл.] : Опимах, 2013 (Полярный : ИП Опимах И. Н.). - 118, [1] с. : ил., портр. (1744985 - ХР 1749552 - ХР-ООЭ 1749553 - ХР-ООЭ 1749554- ХР-ООЭ)
63.3(2Рос-4Мур)кр ; К44 Киселев, А. А. Грани моей жизни : воспоминания / А. А. Киселев ; М-во образования и науки Рос. Федерации, Мурм. гос. гуманитар. ун-т. - Мурманск : Мурм. гос. гуманитар. ун-т, 2011. - 224 с. : ил., портр. (1705497 - ХР-ООЭ 1705498 - ХР-ООЭ 1705499 - ХР-ООЭ 1712863 – ОКР)
63.3(2Рос-4Мур)кр ; К44 Киселев, А. А. Как жили и сражались мурманчане в войну: менталитет северян в 1941-1945 годах / А. А. Киселев ; [предисл. Ю. А. Евдокимова]. - 2-е изд., доп. - Мурманск : Кн. изд-во, 2005. - 509 с. : ил. (1638207 - ХР 1638212 - ОКСЛ 1638221 – АБ)
63.3(2Рос-4Мур)кр ; П90 Путешествие в Колвицу / [Движение "ЭкоДозор" Кол. экол. центра и др. ; авт.-сост.: Г. Александров и др. ; под ред. А. Горяшко ; расшифровка рукоп. воспоминаний: Л. Ахметова ; аннот. на англ.: П. Войтинский ; худож. К. Мыздриков ; фот.: Г. Александров и др.]. - Санкт-Петербург : [б. и.], 2014 (Санкт-Петербург : ООО "ЛД-ПРИНТ"). – 135 с. : ил., цв. ил., карты, портр. (1752626 - ХР-ООЭ)
60.5кр ; С69 Социокультурные механизмы повседневности в Приполярном мире : материалы регион. науч.-практ. семинара с междунар. участием, 29 нояб. 2011 г., [Мурманск / редкол.: А. А. Сауткин (отв. ред.) и др.]. - Мурманск : Мурм. гос. гуманитар. ун-т, 2013. - 74 с. : табл. - Из содерж.: Повседневность Кольского Севера: прошлое как постоянная потеря / К. Я. Коткин. - С. 29-33 ; Освоение жилого пространства: (к вопросу о повседневных практиках обращения с вещами) / О. А. Сулейманова. - С.51-55 ; Искусство фотографии в повседневной культуре Кольского Севера / М. М. Андрюхина. - С.56-60. (1724706 - ХР-ООЭ 1724707 - ХР-ООЭ 1724708 - ХР-ООЭ)
63.3(2)622кр ; С77 Старостин, М. И. Дневник войны / М. И. Старостин ; [подгот. текста, ред., предисл.: В. П. Семенов]. - Мурманск : Опимах, 2014. - 436 с., [24] л. ил., портр., факс. : портр. (Ф-1738619 - ХР-ООЭ Ф-1738620 - ХР-ООЭ Ф-1738621 - ХР- ООЭ)
63.3(2Рос-4Мур)кр ; Х42 Хибиногорск. Память сердца : [по материалам Хибин. науч.-практ. конф. "Память сердца", посвящ. 20-летию со дня создания киров.-апатит. обществ. благотвор. орг. "Мемориал", (г. Кировск, 29-30 нояб. 2008 г.)] / Хибин. о-во "Мемориал" ; [ред. В. К. Ковалевский]. - Апатиты : Апатит-Медиа, 2012. - 355 с. : ил., портр. - Из содерж.: Быт и повседневная жизнь первых строителей г. Хибиногорска: 1930-1932 гг. / О. Е. Куруч. - С. 52-59 ; Хибиногорск в моей памяти: 1933-1941 гг. / Н. П. Чирвинский. - С. 217-228. (1724181 - ХР-ООЭ 1724182 - ХР-ООЭ)
Статьи
Мудреченко, С. Посуда в обиходе терчан : [повседнев. и празднич. посуда поморов Тер. берега в середине 20 в.] / С. Мудреченко // Терский берег. - 2014. - 20 июня. - С. 4 : фот.
Плюснина, О. В. Ностальгия : [воспоминания о с. Поной] / О. В. Плюснина // Наука и бизнес на Мурмане. - 2012. - № 1. - С. 4-8 : фот.
Сулейманова, О. А. Советские вещи в современном быту (северян): долгая жизнь и "последний путь" / О. А. Сулейманова // Труды Кольского научного центра РАН. Серия "Гуманитарные исследования". - 2014. - № 6 (25), вып. 6. - С. 141-157 : ил. ; То же [Электроный ресурс]. -  Режим доступа: https://vivaldi.mgounb.ru/Stat`qi/Trudy_KNC_Vyp25_2014_№6_Gum_issled_vyp6_s122-135.pdf, свобод. (04.04.2016).
Также см. в  Архиве выполненных справок «Виртуального библиографа» ответ на вопросы №№ 7422, 7567.
С уважением, главный библиограф отдела краеведения О. Н. Фролова/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2026-11-05T06:47:20+03:00</dcterms:created>
  <dcterms:modified xsi:type="dcterms:W3CDTF">2026-11-05T06:47:20+03:00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