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№8131 (Мурманск) от 3 апреля 2016
</w:t>
      </w:r>
    </w:p>
    <w:p>
      <w:pPr/>
      <w:r>
        <w:rPr/>
        <w:t xml:space="preserve">Здравствуйте! помогите подобрать литературу на тему "Выбор источников финансирования инвестиционного проекта". Литература должна быть за 2010-2016 гг.
Здравствуйте, Людмила. Предлагаем Вам библиографический список:
Статьи
Горлов, В. В. Венчурное финансирование инвестиционных проектов и особенности его развития в России / В. В. Горлов, Ю. Марогулова // Налоговое планирование. - 2011. - № 2. - С. 15-18.
Петрикова, Е. М. Мезонинный кредит как альтернатива проектного финансирования инвестиционных проектов / Е. М. Петрикова // Финансы и кредит. - 2013. - № 28. - С. 39-47 : табл., диагр., схемы. - Библиогр.: с. 47 (3 назв.).
Тютин, А. С. Кредит как источник финансирования инвестиционных проектов = Credit as a source of financing investment projects / А. С. Тютин // Вестник Самарского государственного экономического университета. Экономика. - 2010. - № 12 (74). - С. 90-95.
Фёдорова, О. Б. Технология выбора инструментов финансирования инновационных решений в нефтедобыче / Фёдорова О. Б., Ленкова О. В. // Менеджмент в России и за рубежом. - 2011. - № 6. - С. 23-28.
Электронные ресурсы (с текстами документов можно поработать в залах каталогов и электронных ресурсов на 3-м этаже библиотеки)
Горбач, Л. А. Актуальные источники финансирования инвестиционных и инновационных проектов [Электронный ресурс] / Горбач Л. А. // Вестник Казанского технологического университета. – Электрон. дан. - 2011. - № 22. - С. 236-242. – Режим доступа: http://elibrary.ru/, регламентир. (04.04.2016).
Жукова, А. А. Применение методики выбора источников финансирования инновационных проектов на основе определения рискованности и эффективности [Электронный ресурс] / Жукова А. А. // Молодежь и XXI век - 2015 : материалы V Междунар. молодеж. науч. конф. : в 3-х т. / отв. ред.: Горохов А. А. - Электрон. дан. -  Курск, 2015. - С. 79-82. – Режим доступа: http://elibrary.ru/, регламентир. (04.04.2016).
Квак, А. А. Выбор метода финансирования инновационной деятельности [Электронный ресурс] / Квак А. А. // Северный регион: наука, образование, культура. - Электрон. дан. -  2015. - № 1 (31). - С. 49-52. . – Режим доступа: http://elibrary.ru/, регламентир. (04.04.2016).
Политковская, И. В. Финансовые аспекты осуществления инноваций на предприятиях транспорта [Электронный ресурс] : монография / И. В. Политковская, Д. Т. Хвичия. – Электрон. дан. – Москва : МАДИ, 2015. – 156 с. – Из содерж.: Гл. 4.2. Способы и формы привлечения финансовых ресурсов для осуществления и функционирования инновационных проектов. – С. 102-127. – Режим доступа: http://elibrary.ru/, регламентир. (04.04.2016).
Черкасов, М. Н. Источники финансирования современных инновационных проектов [Электронный ресурс] / Черкасов М. Н. // Экономика и управление: анализ тенденций и перспектив развития. – Электрон. дан. - 2012. - № 1. - С. 152-157. – Режим доступа: http://elibrary.ru/, регламентир. (04.04.2016).
Шелопаева, И. Ф. Выбор и обоснование источников финансирования инновационных проектов [Электронный ресурс] : дис. ... канд. экон. наук : 08.00.10 / Шелопаева Ирина Федоровна ; [место защиты: Тул. гос. ун-т]. – Электрон. дан. - Тула, 2013. - 148 с. : ил. – Режим доступа: http://sigla.rsl.ru/, регламентир. (04.04.2016).
Поиск книг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Крылов, А. А. Методика выбора источника финансирования инвестиционного проекта по приобретению оборудования / Крылов А. А. // Экономика и предпринимательство. - 2015. - № 10-1 (63-1). - С. 918-921.
Макаров, В. В. Выбор источника финансирования инновации на разных этапах ее жизненного цикла / Макаров В. В., Шувал-Сергеева Н. С. // Вестник Российской академии естественных наук (Санкт-Петербург). - 2015. - № 1. - С. 46-50.
Федорова, Е. А. Методика выбора и обоснования источников финансирования инновационных проектов / Федорова Е. А., Шелопаева И. Ф. // Известия Тульского государственного университета. Экономические и юридические науки. - 2011. - № 1, ч. 1. -С. 117-125.
Шелопаева, И. Ф. Методика количественной и качественной оценки наиболее важных факторов, влияющих на выбор источников финансирования инновационных проектов /  Шелопаева И. Ф. // Известия Тульского государственного университета. Экономические и юридические науки. - 2012. - № 2, ч. 1. - С. 249-260.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