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№8144 (Мурманск) от 5 апреля 2016
</w:t>
      </w:r>
    </w:p>
    <w:p>
      <w:pPr/>
      <w:r>
        <w:rPr/>
        <w:t xml:space="preserve">Здравствуйте! Помогите, пожалуйста, с поиском литературы по теме: Приватизация жилых помещений в ЗАТО!
Здравствуйте, Юлия. Предлагаем список литературы по Вашему запросу :
Статьи
Ильменейкин, П. В. О бесплатной приватизации жилых помещений и ее проблемах в Вооруженных Силах Российской Федерации / П. В. Ильменейкин // Право в Вооруженных Силах. - 2013. - № 7. - С. 18-24.
Кудашкин, А. В. О правовых проблемах, связанных с приватизацией гражданами жилых помещений, а также о правоприменительной практике и коррупциогенности законодательства о приватизации / А. В. Кудашкин, С. В. Шанхаев // Право в Вооруженных Силах. - 2010. - № 7. - С. 59-72.
Семенова, Е. Приватизация в закрытых городках / Е. Семенова // Домашний адвокат. - 2006. - № 10. - С. 4-5.
Электронные ресурсы (с текстами документов можно поработать в залах каталогов и электронных ресурсов на 3-м этаже библиотеки)
Верховодов, В. А. Организационно-правовые проблемы сохранения права на отселение граждан из военных городков [Электронный ресурс] / В. А. Верховодов // Военное право. - Электрон. дан. - 2015. - № 2. - С. 34-40. – Режим доступа: СПС «КонсультантПлюс».
Воробьев, Н. И. Комментарий к Федеральному закону от 6 октября 1999 г.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[Электронный ресурс] / Воробьев Н. И., Субанова Н. В. - Электрон. дан. - [Москва] : ГАРАНТ, 1990-2015. - Режим доступа: СПС «Гарант».
О Государственной программе приватизации государственных и муниципальных предприятий в Российской Федерации [Электронный ресурс] : указ Президента РФ от 24.12.1993 № 2284 (ред. от 24.11.2014, с изм. от 28.02.2016). - Электрон. дан. - [Москва] : КонсультантПлюс, 1992-2015. - Режим доступа: СПС «КонсультантПлюс».
Об утверждении Административного регламента по предоставлению муниципальной услуги "Предоставление справок об использовании гражданами права на бесплатную приватизацию жилых помещений на территории ЗАТО г. Североморск»: постановление Администрации ЗАТО г. Североморска Мурманской области от 11 апреля 2014 г. № 315 " (с изм. и доп.) [Электронный ресурс]. - Электрон. дан. - [Москва] : ГАРАНТ, 1990-2015. - Режим доступа: СПС «Гарант».
Постовой, Н. В., Муниципальное право России [Электронный ресурс] : учебник / Постовой Н. В., Таболин В. В., Черногор Н. Н.; под ред. Н. В. Постового. - 3-е изд., переработ. и доп. - Электрон. дан. - Москва : Юриспруденция, 2015. – Режим доступа: СПС «КонсультантПлюс».
Шипунова, Е. Переселяем из ЗАТО, предоставляем жилье [Электронный ресурс] / Шипунова Е. // ЭЖ-Юрист. - Электрон. дан.- 2010. - № 42. - С. 5, 6.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2026-11-05T06:43:44+03:00</dcterms:created>
  <dcterms:modified xsi:type="dcterms:W3CDTF">2026-11-05T06:43:44+03:00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