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№8153 (Мурманск) от 10 апреля 2016
</w:t>
      </w:r>
    </w:p>
    <w:p>
      <w:pPr/>
      <w:r>
        <w:rPr/>
        <w:t xml:space="preserve">Добрый день. Нужна литература по Мурманским судоремонтным заводам: 
Нерпа.
Здравствуйте, Ирина. Предлагаем библиографический список:
85.8кр ; К63 Комплекс длительного хранения реакторных отсеков на береговой площадке губы Сайда  = Complex of long storage of reactor compartments on the coastal ground of Saida Bay : описание инвестиц. проекта : [буклет / ФГУП Судоремонт. з-д "Нерпа"]. - Снежногорск : СРЗ "Нерпа", [2005?]. - 1 л. (слож. в 4 с.) : ил. ; 28х20 см. - Парал. рус., англ. (1-Бр-5-КДХР-БГ - 1 ХР)
65.9(2Рос-4Мур)кр ; Ф32 Федеральное государственное унитарное предприятие судоремонтный завод "Нерпа"  / Рос. агентство по судостроению. - Мурманск : Север, 2001. - 18 с. : ил. - Текст парал. рус. (1-Бр-5-ФГУП-БГ - 1 ХР )
65.9(21)М ; Е24 Европейский Север: инновационное освоение морских ресурсов (образование - наука - производство) (13-18 марта 2013 г.) : (материалы междунар. науч.-практ. конф.). - Мурманск : Изд-во МГТУ, 2013. Ч. 2.  - 411 с. : ил., табл. - Из содерж.: Проблемы развития судоремонтной отрасли в условиях Крайнего Севера на примере СРЗ "Нерпа" / Поляков Н. В. - С. 108-112. (1736854 - ХР-ООЭ ; 1736855 - ХР-ООЭ ; 1736856 - ХР-ООЭ)
Статьи
Вихрова, А. Последний парад "Лепсе": такую сложную операцию еще никто не проводил / А. Вихрова ; фот. Л. Федосеева // Мурманский вестник. - 2015. – 23 июля. - С. 1, 2. ; То же [Электронный ресурс]. – Режим доступа: https://vivaldi.mgounb.ru/Stat`qi/Murmanskij-vestnik_2015-07-23_N132_s1_b.pdf,  https://vivaldi.mgounb.ru/Stat`qi/Murmanskij-vestnik_2015-07-23_N132_s2_a.pdf, свобод. (10.04.2016).
Чернухин, Д. Утилизация в прошлом / Д. Чернухин // Полярный вестник. - 2015. - 29 дек. - С. 2 : фот. ; То же [Электронный ресурс]. – Режим доступа: https://vivaldi.mgounb.ru/Stat`qi/Polyarnyj-vestnik_2015-12-29_N53,N1_s2.pdf, свобод. (10.04.2016).
Анзулатова, И. "Нерпа" демонстрирует новые технологии / И. Анзулатова ; фот. авт. // Полярный вестник. - 2013. - 21 нояб. - С. 2 ;  То же [Электронный ресурс]. – Режим доступа: https://vivaldi.mgounb.ru/Stat`qi/Pol`yarn`iy_vestnik_-_2013-11-21_-_N50_s2.pdf, свобод. (10.04.2016).   
Леонова, Е. "Лепсе": долгий путь : на СРЗ "Нерпа" перешли к очеред. этапу проекта утилизации одного из самых опас. радиоактив. объектов Мурм. обл. - ПТБ "Лепсе" / Е. Леонова // Северная субботняя газета. - 2013. - 13 дек. - С. 1,2 : фот. ; То же [Электронный ресурс]: https://vivaldi.mgounb.ru/Stat`qi/Severna`ya subbotn`ya`ya gazeta_-_2013-12-13_-_N50_s1.pdf ;   https://vivaldi.mgounb.ru/Stat`qi/Severna`ya subbotn`ya`ya gazeta_-_2013-12-13_-_N50_s2.pdf, свобод. (10.04.2016).
Юсубова, Ж. Четверть века на одном дыхании : [история создания цеха № 7 судоремонт. завода "Нерпа" ОАО "ЦС "Звездочка"] / Ж. Юсубова ; фот. авт., Е. Каштаковой // Бухта Кут. - 2012. - 16 нояб. - С. 1.    
Каштакова, Е. Как будто бы вчера...  : [история цеха № 45 судоремонт. завода "Нерпа" ОАО "ЦС "Звездочка"] / Е. Каштакова // Бухта Кут. - 2012. - 27 янв. - С. 4.
Ягупов, И. Хватит резать - пора модернизировать!: объем судоремонта на СРЗ "Нерпа" вырос почти в полтора раза / И. Ягупов ; фот. Л. Федосеева // Мурманский вестник. - 2013. - 15 янв. - С. 1, 2 ; То же [Электронный ресурс]. -  Режим доступа: https://vivaldi.mgounb.ru/Stat`qi/Murmanskiy_vestnik_-_2013-01-15_-_N5_-_c.1.pdf ; https://vivaldi.mgounb.ru/Stat`qi/Murmanskiy_vestnik_-_2013-01-15_-_N5_-_c.2.pdf, свобод. (10.04.2016).
Дополнительную информацию Вы можете получить в отделе краеведения (3-й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