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№8155 (Мурманск) от 10 апреля 2016
</w:t>
      </w:r>
    </w:p>
    <w:p>
      <w:pPr/>
      <w:r>
        <w:rPr/>
        <w:t xml:space="preserve">Здравствуйте. Помогите с подбором литературы на тему: "Декоративно-пластические задачи в творчестве Т. Т. Салахова". Спасибо
Здравствуйте, Ангелина. Предлагаем Вам библиографический список:
Книги
85.103(2) ; А67 Анисимов, Г. А. Мира восторг беспредельный : рассказы о художниках / Г. А. Анисимов. - Москва : Лира : Мусагет, [1999]. - 592 с., [51] л. ил., цв. ил. : ил. - Из содерж.: Оглянешься назад - окаменеешь! (Таир Салахов). - С. 344-360. (1589754 - ИСК-Обяз.экз. 1589755 - АБ)
85.143(5) ; К20 Капланова, С. Г. Таир Салахов / С. Г. Капланова. - Москва : Совет. художник, 1967. - 103 с. : ил. (575241 -ХР)
85.143(5) ; О-74 Осмоловский, Ю. Э. Таир Салахов / Ю. Э. Осмоловский ; [вступ. ст. Н. Костина]. - Москва : Совет. художник, 1972. - [63] с. : ил. - (Художники шестидесятых годов). (М-763319 - ХР)
85.143(5) ; С16 Таир Салахов : [альбом репрод. / сост. А. М. Коляденко ; авт. вступ. ст. Ю. Осмоловский]. - Москва : Совет. художник, 1986. - 215 с. : в основ. ил., цв. ил. - (Выдающиеся отечественные художники). (В-1276641 - ИСК)
85.143(5) ; С16 Салахов, Т. Т. Ритмы нового : [альбом репрод.] / Т. Салахов. - Москва : Совет. художник, 1975. - [4] с., [15] л. ил. (В-856420 - ИСК)
Статьи
Наджафов, М. Черно-красная салаховская гамма / М. Наджафов // Русское искусство. - 2009. - № 1. - C. 85-86 : 1 цв. ил.
Салахов, Т. Т. Всегда в поиске : Таиру Салахову 75 лет / Т. Салахов // Обсерватория культуры. - 2004. - № 2. - С. 76-80 : 2 ил., 1 портр.
Салахов, Т. Т. Изобразительное искусство и жизнь / Т. Т. Салахов ; записал В. Шумков // Юный художник. - 2004. - № 11. - С. 1-2.
Салахов, Т. Т. Мастер обобщения = Master of synthesis : [беседа с художником] / Т. Т. Салахов ; вела В. Хан-Магомедова // Диалог искусств. - 2009. - № 2. - С. 56-61: ил. цв.
Салахов, Т. "Я рос и развивался со своим временем" / Т. Салахов ; беседовала Л. Лунина // Огонек. - 2016. - № 3. - С. 34-35 : 5 фот.
Степанян, Н. Три стиля Салахова / Н. Степанян // Декоративное искусство. - 2004. - № 1. - С. 45-47.
Щеглова, Е. Страна огней Таира Салахова / Е. Щеглова // Эхо планеты. - 2009. - № 3. - С. 54-55.
Эстет и мудрец Салахов // ДИ. Декоративное искусство СССР. - 2003. - № 9/10. - С. 38-39 : 2 цв. ил.
Электронные ресурсы (с текстами документов можно поработать в залах каталогов и электронных ресурсов на 3-м этаже библиотеки)
Велиева, Г. Ш. Графическое наследие Таира Салахова [Электронный ресурс] / Г. Ш. Велиева // Сборники конференций НИЦ Социосфера. - Электрон. дан. - 2012. - № 15. - С. 87-91. - Режим доступа: http://elibrary.ru, регламентир. (12.04.2016).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