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№8156 (Мурманск) от 10 апреля 2016
</w:t>
      </w:r>
    </w:p>
    <w:p>
      <w:pPr/>
      <w:r>
        <w:rPr/>
        <w:t xml:space="preserve">Здравствуйте. Есть ли в фонде библиотеки статьи, книги за 2015-2016 гг. по речевому развитию дошкольника?
Здравствуйте, Виктория.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– Из содерж.: Комплексное воздействие музыкального искусства на развитие речи детей дошкольного возраста / О. А. Кириллова. - С. 24-26 ; Детское творчество как средство развития речи дошкольника / Е. А. Кузнецова. – С. 34-36 ; Влияние пальчиковых игр на развитие речи дошкольников / О. С. Удалова. – С. 62-63. (1750560 - ХР-ООЭ ; 1750561 - ХР-ООЭ ; 1750562 - ХР-ООЭ)
74.102.4 ; И27 Игровые познавательно-речевые занятия на основе сказок с детьми 5-7 лет / Изд-во "Учитель" ; авт.-сост.: В. В. Баронова. - Волгоград : Учитель, 2016. - 82 с. : ил.  - (ФГОС ДО: практика реализации) (Организованная образовательная деятельность) (ДОУ : федеральный государственный образовательный стандарт). (Ф-1758436 – ЧЗ)
74.102.4 ; Р17 Развитие речи. Окружающий мир : дидакт. материал к занятиям со ст. дошкольниками / Изд-во "Учитель" ; авт.-сост. О. В. Епифанова. - Изд. 2-е. - Волгоград : Учитель, [2015?]. - 218 с. : ил. - (Образовательное пространство ДОО) (ФГОС ДО). - Библиогр.: с. 217 (12 назв.). (М-1758460 – ЧЗ)
Статьи
Гризик, Т. Разучивание стихотворений с интересом и увлечением : для детей 6-8 лет / Т. Гризик // Дошкольное воспитание. - 2015. - № 9. - С. 66-72. – (Речевое развитие).
Грошенкова, В. А. Развитие речи детей старшего дошкольного возраста на занятиях по знакомству с дикими животными / В. А. Грошенкова, Н. В. Рыжова // Дошкольная педагогика. - 2015. - № 1. - С. 22-26 : рис. - Библиогр.: с. 26 (3 назв.).
Мосягина, Л. В. Обучение дошкольников словесно-художественному творчеству на занятиях по развитию речи / Л. В. Мосягина // Логопед в детском саду. - 2015. - № 4 (73). - С. 78-92 : рис.
Остапенко, А. Правильная последовательность освоения речевых навыков и речевое развитие дошкольников / А. Остапенко // Дошкольное образование - Первое сент. - 2015. - № 12. - С. 54-57 : рис., табл.
Турченко, И. Речевое развитие дошкольника / И. Турченко // Здоровье детей - Первое сент. - 2015. - № 5/6. - С. 30-34 : 1 фот., 1 табл., ил. - Библиогр.: с. 34 (9 назв.).
Электронные ресурсы (с текстами документов можно поработать в залах каталогов и электронных ресурсов на 3-м этаже библиотеки)
Ефремова, О. А. Использование мнемотехники в работе с дошкольниками по речевому развитию [Электронный ресурс] / Ефремова О. А. // Современное дошкольное образование: опыт, проблемы и перспективы : сб. науч.-метод. ст. – Электрон. дан. - Йошкар-Ола, 2016. - С. 93-96. – Режим доступа: http://elibrary.ru/, регламентир. (11.04.2016).
Речевое развитие дошкольников по ФГОС [Электронный ресурс] / Серых Е. М., Бусловская М. А., Ковалевская Т. Б., Котлярова Т. И. // Обучение и воспитание: методики и практика. – Электрон. дан. - 2015. - № 22. - С. 137-141. – Режим доступа: http://elibrary.ru/, регламентир. (11.04.2016).
Предлагаем ознакомиться со списком литературы из Базы данных «Архив выполненных справок»:
Фольклор как средство развития речи дошкольника [Электронный ресурс ] : список лит. / Мурм. гос. обл. универс. науч. б-ка ; сост. Т. В. Воложанина. – Электрон. дан. - Мурманск : МГОУНБ, 2016. - 7 с. – Режим доступа: http://opac.mgounb.ru/opacg/archive/folk.doc, свобод. (11.04.2016).
См. ответы на запросы №№ 7851, 7856, 7977 в архиве выполненных справок «Виртуального библиографа» и № 23053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Гуськова, А. А. Речевое развитие детей средствами загадки : [пособие] / А. А. Гуськова. - Москва : Твор. Центр Сфера, 2014. - 63 с. - (Библиотека логопеда ; 3).
Зотеева, В. В. Речевое развитие дошкольников / Зотеева В. В. // Вопросы дошкольной педагогики. - 2015. - № 2 (2). - С. 60-62.
Модина, И. А. Освоение детьми 5-7 лет образовательной области "Речевое развитие" : развитие звуковой культуры; планирование содерж. по игровым блокам; игровые занятия : ст. и подгот. группы : [пособие] / И. А. Модина. - Изд 2-е, перераб. - Волгоград : Учитель, 2015. - 70 с. : ил. - (ФГОС ДО: практика реализации) (Организованная образовательная деятельность) (ДОО: федеральный государственный образовательный стандарт). - Библиогр.: с. 69 (11 назв.)
Опыт реализации Федерального государственного образовательного стандарта в образовательных учреждениях : материалы III Всерос. науч.-практ. конф. (26 марта 2015 г.) / [редкол.: ... Туйсина Г.Р. (отв. ред.) и др.]. - Сибай : СГТ - фил. ГУП РБ ИД РБ, 2015. - 181 с. : ил., табл. - Библиогр. в конце докл. – Из содерж.: Использование игр и игровых упражнений в речевом развитии дошкольников / Акназарова З. Х. – С. 161-162.
Речевое развитие дошкольников: теоретические основы и новые технологии : сб. ст. : соответствует Федер. гос. образоват. стандарту дошк. образования / Федер. гос. бюджет. науч. учреждение "Ин-т психол.-пед. проблем детства Рос. акад. образования" ; авт.-сост.: Т. В. Волосовец, О. С. Ушакова. - Москва : Рус. слово, 2015. - 166 с. : ил. - (ФГОС ДО) (Программно-методический комплекс дошкольного образования "Мозаичный ПАРК"). - Библиогр. в конце ст.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